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EC60" w14:textId="144B3D15" w:rsidR="009214FF" w:rsidRPr="009214FF" w:rsidRDefault="00A2541E" w:rsidP="009214FF">
      <w:pPr>
        <w:rPr>
          <w:rFonts w:ascii="GT Eesti Text Bold" w:hAnsi="GT Eesti Text Bold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0C2A8C78" wp14:editId="337BA1BB">
                <wp:simplePos x="0" y="0"/>
                <wp:positionH relativeFrom="margin">
                  <wp:posOffset>0</wp:posOffset>
                </wp:positionH>
                <wp:positionV relativeFrom="paragraph">
                  <wp:posOffset>364490</wp:posOffset>
                </wp:positionV>
                <wp:extent cx="2360930" cy="381000"/>
                <wp:effectExtent l="0" t="0" r="1270" b="0"/>
                <wp:wrapTight wrapText="bothSides">
                  <wp:wrapPolygon edited="0">
                    <wp:start x="0" y="0"/>
                    <wp:lineTo x="0" y="20880"/>
                    <wp:lineTo x="21495" y="20880"/>
                    <wp:lineTo x="21495" y="0"/>
                    <wp:lineTo x="0" y="0"/>
                  </wp:wrapPolygon>
                </wp:wrapTight>
                <wp:docPr id="1748316648" name="Text Box 17483166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DBA683-0C59-4C4C-B936-54DCE9EEC70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2103" w14:textId="1CD5E930" w:rsidR="009214FF" w:rsidRPr="009214FF" w:rsidRDefault="00A9612C" w:rsidP="009214FF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Application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A8C78" id="_x0000_t202" coordsize="21600,21600" o:spt="202" path="m,l,21600r21600,l21600,xe">
                <v:stroke joinstyle="miter"/>
                <v:path gradientshapeok="t" o:connecttype="rect"/>
              </v:shapetype>
              <v:shape id="Text Box 1748316648" o:spid="_x0000_s1026" type="#_x0000_t202" style="position:absolute;margin-left:0;margin-top:28.7pt;width:185.9pt;height:30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" fillcolor="#00b0f0" stroked="f">
                <v:textbox>
                  <w:txbxContent>
                    <w:p w14:paraId="38162103" w14:textId="1CD5E930" w:rsidR="009214FF" w:rsidRPr="009214FF" w:rsidRDefault="00A9612C" w:rsidP="009214FF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Application Guidance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6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D546CDE" wp14:editId="0ACF1DF8">
                <wp:simplePos x="0" y="0"/>
                <wp:positionH relativeFrom="margin">
                  <wp:align>left</wp:align>
                </wp:positionH>
                <wp:positionV relativeFrom="paragraph">
                  <wp:posOffset>342</wp:posOffset>
                </wp:positionV>
                <wp:extent cx="5060950" cy="363220"/>
                <wp:effectExtent l="0" t="0" r="6350" b="0"/>
                <wp:wrapTight wrapText="bothSides">
                  <wp:wrapPolygon edited="0">
                    <wp:start x="0" y="0"/>
                    <wp:lineTo x="0" y="20392"/>
                    <wp:lineTo x="21546" y="20392"/>
                    <wp:lineTo x="21546" y="0"/>
                    <wp:lineTo x="0" y="0"/>
                  </wp:wrapPolygon>
                </wp:wrapTight>
                <wp:docPr id="217" name="Text Box 2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4082D0-C0DF-447B-9C6D-E47658C1C0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3632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F642" w14:textId="76DD305B" w:rsidR="00A9612C" w:rsidRPr="009214FF" w:rsidRDefault="00A9612C" w:rsidP="00A9612C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 w:rsidRPr="009214FF">
                              <w:rPr>
                                <w:sz w:val="32"/>
                                <w:szCs w:val="32"/>
                              </w:rPr>
                              <w:t>Cultural Education Leadership Programme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2025/26</w:t>
                            </w:r>
                          </w:p>
                          <w:p w14:paraId="26E17E5D" w14:textId="18412F9F" w:rsidR="009214FF" w:rsidRPr="009214FF" w:rsidRDefault="009214FF" w:rsidP="009214FF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6CDE" id="Text Box 217" o:spid="_x0000_s1027" type="#_x0000_t202" style="position:absolute;margin-left:0;margin-top:.05pt;width:398.5pt;height:28.6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" fillcolor="#00b0f0" stroked="f">
                <v:textbox>
                  <w:txbxContent>
                    <w:p w14:paraId="2A40F642" w14:textId="76DD305B" w:rsidR="00A9612C" w:rsidRPr="009214FF" w:rsidRDefault="00A9612C" w:rsidP="00A9612C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  <w:r w:rsidRPr="009214FF">
                        <w:rPr>
                          <w:sz w:val="32"/>
                          <w:szCs w:val="32"/>
                        </w:rPr>
                        <w:t>Cultural Education Leadership Programme</w:t>
                      </w:r>
                      <w:r>
                        <w:rPr>
                          <w:sz w:val="32"/>
                          <w:szCs w:val="32"/>
                        </w:rPr>
                        <w:t xml:space="preserve"> 2025/26</w:t>
                      </w:r>
                    </w:p>
                    <w:p w14:paraId="26E17E5D" w14:textId="18412F9F" w:rsidR="009214FF" w:rsidRPr="009214FF" w:rsidRDefault="009214FF" w:rsidP="009214FF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AF5810" w14:textId="2EB1801E" w:rsidR="00A9612C" w:rsidRDefault="00A9612C" w:rsidP="009214FF">
      <w:pPr>
        <w:rPr>
          <w:rFonts w:ascii="GT Eesti Text Bold" w:hAnsi="GT Eesti Text Bold"/>
          <w:b/>
          <w:bCs/>
          <w:sz w:val="24"/>
          <w:szCs w:val="24"/>
        </w:rPr>
      </w:pPr>
    </w:p>
    <w:p w14:paraId="5120F9AD" w14:textId="77777777" w:rsidR="00A9612C" w:rsidRDefault="00A9612C" w:rsidP="009214FF">
      <w:pPr>
        <w:rPr>
          <w:rFonts w:ascii="GT Eesti Text Bold" w:hAnsi="GT Eesti Text Bold"/>
          <w:b/>
          <w:bCs/>
          <w:sz w:val="24"/>
          <w:szCs w:val="24"/>
        </w:rPr>
      </w:pPr>
    </w:p>
    <w:p w14:paraId="30669D99" w14:textId="2ED233FB" w:rsidR="009214FF" w:rsidRPr="00BA5238" w:rsidRDefault="009214FF" w:rsidP="009214FF">
      <w:pPr>
        <w:rPr>
          <w:rFonts w:ascii="GT Eesti Text Bold" w:hAnsi="GT Eesti Text Bold"/>
          <w:sz w:val="24"/>
          <w:szCs w:val="24"/>
        </w:rPr>
      </w:pPr>
      <w:r w:rsidRPr="00BA5238">
        <w:rPr>
          <w:rFonts w:ascii="GT Eesti Text Bold" w:hAnsi="GT Eesti Text Bold"/>
          <w:b/>
          <w:bCs/>
          <w:sz w:val="24"/>
          <w:szCs w:val="24"/>
        </w:rPr>
        <w:t>Introduction</w:t>
      </w:r>
    </w:p>
    <w:p w14:paraId="4B8FA351" w14:textId="5F97CB84" w:rsidR="009214FF" w:rsidRDefault="009214FF" w:rsidP="009214FF">
      <w:pPr>
        <w:rPr>
          <w:rFonts w:ascii="GT Eesti Text Book" w:hAnsi="GT Eesti Text Book"/>
        </w:rPr>
      </w:pPr>
      <w:r w:rsidRPr="009214FF">
        <w:rPr>
          <w:rFonts w:ascii="GT Eesti Text Book" w:hAnsi="GT Eesti Text Book"/>
        </w:rPr>
        <w:t>A</w:t>
      </w:r>
      <w:r>
        <w:rPr>
          <w:rFonts w:ascii="GT Eesti Text Book" w:hAnsi="GT Eesti Text Book"/>
        </w:rPr>
        <w:t xml:space="preserve"> New Direction and UCL Centre for Educational Leadership are delighted to invite applications from </w:t>
      </w:r>
      <w:r w:rsidR="004B3356">
        <w:rPr>
          <w:rFonts w:ascii="GT Eesti Text Book" w:hAnsi="GT Eesti Text Book"/>
        </w:rPr>
        <w:t xml:space="preserve">teachers working in </w:t>
      </w:r>
      <w:r w:rsidR="004F13AA">
        <w:rPr>
          <w:rFonts w:ascii="GT Eesti Text Book" w:hAnsi="GT Eesti Text Book"/>
        </w:rPr>
        <w:t xml:space="preserve">state </w:t>
      </w:r>
      <w:r w:rsidR="004B3356">
        <w:rPr>
          <w:rFonts w:ascii="GT Eesti Text Book" w:hAnsi="GT Eesti Text Book"/>
        </w:rPr>
        <w:t>mainstream and SEND primary schools in any London borough</w:t>
      </w:r>
      <w:r>
        <w:rPr>
          <w:rFonts w:ascii="GT Eesti Text Book" w:hAnsi="GT Eesti Text Book"/>
        </w:rPr>
        <w:t xml:space="preserve"> to </w:t>
      </w:r>
      <w:r w:rsidR="004B3356">
        <w:rPr>
          <w:rFonts w:ascii="GT Eesti Text Book" w:hAnsi="GT Eesti Text Book"/>
        </w:rPr>
        <w:t xml:space="preserve">join </w:t>
      </w:r>
      <w:r w:rsidR="000C467F">
        <w:rPr>
          <w:rFonts w:ascii="GT Eesti Text Book" w:hAnsi="GT Eesti Text Book"/>
        </w:rPr>
        <w:t xml:space="preserve">the Primary Arts </w:t>
      </w:r>
      <w:r>
        <w:rPr>
          <w:rFonts w:ascii="GT Eesti Text Book" w:hAnsi="GT Eesti Text Book"/>
        </w:rPr>
        <w:t>Cultural Education Leadership Programme</w:t>
      </w:r>
      <w:r w:rsidR="000C467F">
        <w:rPr>
          <w:rFonts w:ascii="GT Eesti Text Book" w:hAnsi="GT Eesti Text Book"/>
        </w:rPr>
        <w:t xml:space="preserve"> 2025</w:t>
      </w:r>
      <w:r w:rsidR="00004012">
        <w:rPr>
          <w:rFonts w:ascii="GT Eesti Text Book" w:hAnsi="GT Eesti Text Book"/>
        </w:rPr>
        <w:t>/26</w:t>
      </w:r>
      <w:r>
        <w:rPr>
          <w:rFonts w:ascii="GT Eesti Text Book" w:hAnsi="GT Eesti Text Book"/>
        </w:rPr>
        <w:t xml:space="preserve">. </w:t>
      </w:r>
    </w:p>
    <w:p w14:paraId="33F9E236" w14:textId="1C4F4ED6" w:rsidR="00B375FB" w:rsidRDefault="00B375FB" w:rsidP="009214FF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This </w:t>
      </w:r>
      <w:proofErr w:type="gramStart"/>
      <w:r>
        <w:rPr>
          <w:rFonts w:ascii="GT Eesti Text Book" w:hAnsi="GT Eesti Text Book"/>
        </w:rPr>
        <w:t>fully-funded</w:t>
      </w:r>
      <w:proofErr w:type="gramEnd"/>
      <w:r>
        <w:rPr>
          <w:rFonts w:ascii="GT Eesti Text Book" w:hAnsi="GT Eesti Text Book"/>
        </w:rPr>
        <w:t xml:space="preserve"> programme is free to </w:t>
      </w:r>
      <w:r w:rsidR="004F13AA">
        <w:rPr>
          <w:rFonts w:ascii="GT Eesti Text Book" w:hAnsi="GT Eesti Text Book"/>
        </w:rPr>
        <w:t xml:space="preserve">participating </w:t>
      </w:r>
      <w:r>
        <w:rPr>
          <w:rFonts w:ascii="GT Eesti Text Book" w:hAnsi="GT Eesti Text Book"/>
        </w:rPr>
        <w:t xml:space="preserve">schools, and requires a total time commitment of 12 days between </w:t>
      </w:r>
      <w:r w:rsidR="00004012">
        <w:rPr>
          <w:rFonts w:ascii="GT Eesti Text Book" w:hAnsi="GT Eesti Text Book"/>
        </w:rPr>
        <w:t>September 202</w:t>
      </w:r>
      <w:r w:rsidR="00CE036A">
        <w:rPr>
          <w:rFonts w:ascii="GT Eesti Text Book" w:hAnsi="GT Eesti Text Book"/>
        </w:rPr>
        <w:t>5</w:t>
      </w:r>
      <w:r>
        <w:rPr>
          <w:rFonts w:ascii="GT Eesti Text Book" w:hAnsi="GT Eesti Text Book"/>
        </w:rPr>
        <w:t xml:space="preserve"> and July 202</w:t>
      </w:r>
      <w:r w:rsidR="00CE036A">
        <w:rPr>
          <w:rFonts w:ascii="GT Eesti Text Book" w:hAnsi="GT Eesti Text Book"/>
        </w:rPr>
        <w:t>6</w:t>
      </w:r>
      <w:r w:rsidR="00004012">
        <w:rPr>
          <w:rFonts w:ascii="GT Eesti Text Book" w:hAnsi="GT Eesti Text Book"/>
        </w:rPr>
        <w:t>:</w:t>
      </w:r>
      <w:r>
        <w:rPr>
          <w:rFonts w:ascii="GT Eesti Text Book" w:hAnsi="GT Eesti Text Book"/>
        </w:rPr>
        <w:t xml:space="preserve"> </w:t>
      </w:r>
      <w:r w:rsidR="001773A8">
        <w:rPr>
          <w:rFonts w:ascii="GT Eesti Text Book" w:hAnsi="GT Eesti Text Book"/>
        </w:rPr>
        <w:t>eight</w:t>
      </w:r>
      <w:r>
        <w:rPr>
          <w:rFonts w:ascii="GT Eesti Text Book" w:hAnsi="GT Eesti Text Book"/>
        </w:rPr>
        <w:t xml:space="preserve"> teaching days</w:t>
      </w:r>
      <w:r w:rsidR="00004012">
        <w:rPr>
          <w:rFonts w:ascii="GT Eesti Text Book" w:hAnsi="GT Eesti Text Book"/>
        </w:rPr>
        <w:t xml:space="preserve"> (out of school)</w:t>
      </w:r>
      <w:r>
        <w:rPr>
          <w:rFonts w:ascii="GT Eesti Text Book" w:hAnsi="GT Eesti Text Book"/>
        </w:rPr>
        <w:t xml:space="preserve"> and </w:t>
      </w:r>
      <w:r w:rsidR="001773A8">
        <w:rPr>
          <w:rFonts w:ascii="GT Eesti Text Book" w:hAnsi="GT Eesti Text Book"/>
        </w:rPr>
        <w:t xml:space="preserve">four </w:t>
      </w:r>
      <w:r>
        <w:rPr>
          <w:rFonts w:ascii="GT Eesti Text Book" w:hAnsi="GT Eesti Text Book"/>
        </w:rPr>
        <w:t xml:space="preserve">days of independent learning and project work. A New Direction will </w:t>
      </w:r>
      <w:proofErr w:type="gramStart"/>
      <w:r>
        <w:rPr>
          <w:rFonts w:ascii="GT Eesti Text Book" w:hAnsi="GT Eesti Text Book"/>
        </w:rPr>
        <w:t>make a contribution</w:t>
      </w:r>
      <w:proofErr w:type="gramEnd"/>
      <w:r>
        <w:rPr>
          <w:rFonts w:ascii="GT Eesti Text Book" w:hAnsi="GT Eesti Text Book"/>
        </w:rPr>
        <w:t xml:space="preserve"> to staff cover costs of up to £</w:t>
      </w:r>
      <w:r w:rsidR="00E71820">
        <w:rPr>
          <w:rFonts w:ascii="GT Eesti Text Book" w:hAnsi="GT Eesti Text Book"/>
        </w:rPr>
        <w:t>2,0</w:t>
      </w:r>
      <w:r>
        <w:rPr>
          <w:rFonts w:ascii="GT Eesti Text Book" w:hAnsi="GT Eesti Text Book"/>
        </w:rPr>
        <w:t>00 per school.</w:t>
      </w:r>
    </w:p>
    <w:p w14:paraId="00C311CE" w14:textId="77777777" w:rsidR="00B375FB" w:rsidRDefault="00B375FB" w:rsidP="00B375FB">
      <w:pPr>
        <w:rPr>
          <w:rFonts w:ascii="GT Eesti Text Bold" w:hAnsi="GT Eesti Text Bold"/>
          <w:b/>
          <w:bCs/>
        </w:rPr>
      </w:pPr>
    </w:p>
    <w:p w14:paraId="343FFE83" w14:textId="48DC4814" w:rsidR="00D82D3C" w:rsidRPr="002A3B51" w:rsidRDefault="002A3B51" w:rsidP="00B375FB">
      <w:pPr>
        <w:rPr>
          <w:rFonts w:ascii="GT Eesti Text Book" w:hAnsi="GT Eesti Text Book"/>
          <w:b/>
          <w:bCs/>
        </w:rPr>
      </w:pPr>
      <w:r>
        <w:rPr>
          <w:rFonts w:ascii="GT Eesti Text Book" w:hAnsi="GT Eesti Text Book"/>
          <w:b/>
          <w:bCs/>
        </w:rPr>
        <w:t xml:space="preserve">You can find a full programme description for the Cultural Education Leadership Programme </w:t>
      </w:r>
      <w:hyperlink r:id="rId11" w:history="1">
        <w:r w:rsidRPr="00A2541E">
          <w:rPr>
            <w:rStyle w:val="Hyperlink"/>
            <w:rFonts w:ascii="GT Eesti Text Book" w:hAnsi="GT Eesti Text Book"/>
            <w:b/>
            <w:bCs/>
          </w:rPr>
          <w:t>online</w:t>
        </w:r>
      </w:hyperlink>
      <w:r w:rsidRPr="00A2541E">
        <w:rPr>
          <w:rFonts w:ascii="GT Eesti Text Book" w:hAnsi="GT Eesti Text Book"/>
          <w:b/>
          <w:bCs/>
        </w:rPr>
        <w:t>.</w:t>
      </w:r>
      <w:r>
        <w:rPr>
          <w:rFonts w:ascii="GT Eesti Text Book" w:hAnsi="GT Eesti Text Book"/>
          <w:b/>
          <w:bCs/>
        </w:rPr>
        <w:t xml:space="preserve"> All applications must be submitted via our </w:t>
      </w:r>
      <w:hyperlink r:id="rId12" w:history="1">
        <w:r w:rsidRPr="002A3B51">
          <w:rPr>
            <w:rStyle w:val="Hyperlink"/>
            <w:rFonts w:ascii="GT Eesti Text Book" w:hAnsi="GT Eesti Text Book"/>
            <w:b/>
            <w:bCs/>
          </w:rPr>
          <w:t>online booking platform</w:t>
        </w:r>
      </w:hyperlink>
      <w:r>
        <w:rPr>
          <w:rFonts w:ascii="GT Eesti Text Book" w:hAnsi="GT Eesti Text Book"/>
          <w:b/>
          <w:bCs/>
        </w:rPr>
        <w:t xml:space="preserve">. </w:t>
      </w:r>
    </w:p>
    <w:p w14:paraId="4F3A1254" w14:textId="77777777" w:rsidR="002A3B51" w:rsidRDefault="002A3B51" w:rsidP="00B375FB">
      <w:pPr>
        <w:rPr>
          <w:rFonts w:ascii="GT Eesti Text Bold" w:hAnsi="GT Eesti Text Bold"/>
          <w:sz w:val="24"/>
          <w:szCs w:val="24"/>
        </w:rPr>
      </w:pPr>
    </w:p>
    <w:p w14:paraId="5B779E3E" w14:textId="21C563A7" w:rsidR="00BA5238" w:rsidRDefault="002A3B51" w:rsidP="00B375FB">
      <w:pPr>
        <w:rPr>
          <w:rFonts w:ascii="GT Eesti Text Bold" w:hAnsi="GT Eesti Text Bold"/>
          <w:sz w:val="24"/>
          <w:szCs w:val="24"/>
        </w:rPr>
      </w:pPr>
      <w:r>
        <w:rPr>
          <w:rFonts w:ascii="GT Eesti Text Bold" w:hAnsi="GT Eesti Text Bold"/>
          <w:sz w:val="24"/>
          <w:szCs w:val="24"/>
        </w:rPr>
        <w:t xml:space="preserve">Reminder: </w:t>
      </w:r>
      <w:r w:rsidR="00BA5238" w:rsidRPr="002B498C">
        <w:rPr>
          <w:rFonts w:ascii="GT Eesti Text Bold" w:hAnsi="GT Eesti Text Bold"/>
          <w:sz w:val="24"/>
          <w:szCs w:val="24"/>
        </w:rPr>
        <w:t>Key Dates</w:t>
      </w:r>
    </w:p>
    <w:p w14:paraId="7043C462" w14:textId="6D781204" w:rsidR="002739C4" w:rsidRPr="002739C4" w:rsidRDefault="002739C4" w:rsidP="00B375FB">
      <w:pPr>
        <w:rPr>
          <w:rFonts w:ascii="GT Eesti Text Book" w:hAnsi="GT Eesti Text Book"/>
          <w:b/>
          <w:bCs/>
        </w:rPr>
      </w:pPr>
      <w:r w:rsidRPr="002739C4">
        <w:rPr>
          <w:rFonts w:ascii="GT Eesti Text Book" w:hAnsi="GT Eesti Text Book"/>
          <w:b/>
          <w:bCs/>
        </w:rPr>
        <w:t>Application dates</w:t>
      </w:r>
    </w:p>
    <w:p w14:paraId="67BA8747" w14:textId="63272859" w:rsidR="00C93AAC" w:rsidRDefault="00C93AAC" w:rsidP="00B375FB">
      <w:pPr>
        <w:rPr>
          <w:rFonts w:ascii="GT Eesti Text Book" w:hAnsi="GT Eesti Text Book"/>
        </w:rPr>
      </w:pPr>
      <w:r w:rsidRPr="00C93AAC">
        <w:rPr>
          <w:rFonts w:ascii="GT Eesti Text Book" w:hAnsi="GT Eesti Text Book"/>
        </w:rPr>
        <w:t>To apply to be part of the Cultural Education Leadership Programme, please complete the application form on the Primary Arts Booking Platform</w:t>
      </w:r>
      <w:r w:rsidRPr="00C93AAC">
        <w:rPr>
          <w:rFonts w:ascii="GT Eesti Text Bold" w:hAnsi="GT Eesti Text Bold"/>
        </w:rPr>
        <w:t xml:space="preserve"> no later than 5pm on Wednesday 21 May 2025. </w:t>
      </w:r>
      <w:r w:rsidRPr="00C93AAC">
        <w:rPr>
          <w:rFonts w:ascii="GT Eesti Text Book" w:hAnsi="GT Eesti Text Book"/>
        </w:rPr>
        <w:t>You will be notified of the outcome of your application by 5pm on Friday 6 June 2025.</w:t>
      </w:r>
    </w:p>
    <w:p w14:paraId="7AA49277" w14:textId="204B94C9" w:rsidR="002739C4" w:rsidRPr="002739C4" w:rsidRDefault="002739C4" w:rsidP="00B375FB">
      <w:pPr>
        <w:rPr>
          <w:rFonts w:ascii="GT Eesti Text Book" w:hAnsi="GT Eesti Text Book"/>
          <w:b/>
          <w:bCs/>
        </w:rPr>
      </w:pPr>
      <w:r w:rsidRPr="002739C4">
        <w:rPr>
          <w:rFonts w:ascii="GT Eesti Text Book" w:hAnsi="GT Eesti Text Book"/>
          <w:b/>
          <w:bCs/>
        </w:rPr>
        <w:t>Programme dates</w:t>
      </w:r>
    </w:p>
    <w:p w14:paraId="4121B697" w14:textId="59B5D746" w:rsidR="00BA5238" w:rsidRDefault="00BA5238" w:rsidP="00B375FB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The programme includes </w:t>
      </w:r>
      <w:r w:rsidR="00C04F0E">
        <w:rPr>
          <w:rFonts w:ascii="GT Eesti Text Book" w:hAnsi="GT Eesti Text Book"/>
        </w:rPr>
        <w:t>the following</w:t>
      </w:r>
      <w:r>
        <w:rPr>
          <w:rFonts w:ascii="GT Eesti Text Book" w:hAnsi="GT Eesti Text Book"/>
        </w:rPr>
        <w:t xml:space="preserve"> teaching days and visits, all of which are mandatory.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100"/>
        <w:gridCol w:w="4377"/>
      </w:tblGrid>
      <w:tr w:rsidR="00BA5238" w14:paraId="397BE068" w14:textId="77777777" w:rsidTr="00B00F1B">
        <w:tc>
          <w:tcPr>
            <w:tcW w:w="1696" w:type="dxa"/>
          </w:tcPr>
          <w:p w14:paraId="25BE8F05" w14:textId="310B6F46" w:rsidR="00BA5238" w:rsidRPr="002B498C" w:rsidRDefault="00BA5238" w:rsidP="00B375FB">
            <w:pPr>
              <w:rPr>
                <w:rFonts w:ascii="GT Eesti Text Bold" w:hAnsi="GT Eesti Text Bold"/>
              </w:rPr>
            </w:pPr>
            <w:r w:rsidRPr="002B498C">
              <w:rPr>
                <w:rFonts w:ascii="GT Eesti Text Bold" w:hAnsi="GT Eesti Text Bold"/>
              </w:rPr>
              <w:t>Session type</w:t>
            </w:r>
          </w:p>
        </w:tc>
        <w:tc>
          <w:tcPr>
            <w:tcW w:w="1843" w:type="dxa"/>
          </w:tcPr>
          <w:p w14:paraId="5EB194A9" w14:textId="430EB18F" w:rsidR="00BA5238" w:rsidRPr="002B498C" w:rsidRDefault="00BA5238" w:rsidP="00B375FB">
            <w:pPr>
              <w:rPr>
                <w:rFonts w:ascii="GT Eesti Text Bold" w:hAnsi="GT Eesti Text Bold"/>
              </w:rPr>
            </w:pPr>
            <w:r w:rsidRPr="002B498C">
              <w:rPr>
                <w:rFonts w:ascii="GT Eesti Text Bold" w:hAnsi="GT Eesti Text Bold"/>
              </w:rPr>
              <w:t>Date</w:t>
            </w:r>
          </w:p>
        </w:tc>
        <w:tc>
          <w:tcPr>
            <w:tcW w:w="1100" w:type="dxa"/>
          </w:tcPr>
          <w:p w14:paraId="5DA0F042" w14:textId="4F824EC0" w:rsidR="00BA5238" w:rsidRPr="002B498C" w:rsidRDefault="00BA5238" w:rsidP="00B375FB">
            <w:pPr>
              <w:rPr>
                <w:rFonts w:ascii="GT Eesti Text Bold" w:hAnsi="GT Eesti Text Bold"/>
              </w:rPr>
            </w:pPr>
            <w:r w:rsidRPr="002B498C">
              <w:rPr>
                <w:rFonts w:ascii="GT Eesti Text Bold" w:hAnsi="GT Eesti Text Bold"/>
              </w:rPr>
              <w:t>Location</w:t>
            </w:r>
          </w:p>
        </w:tc>
        <w:tc>
          <w:tcPr>
            <w:tcW w:w="4377" w:type="dxa"/>
          </w:tcPr>
          <w:p w14:paraId="022DFE27" w14:textId="47BE4739" w:rsidR="00BA5238" w:rsidRPr="002B498C" w:rsidRDefault="00BA5238" w:rsidP="00B375FB">
            <w:pPr>
              <w:rPr>
                <w:rFonts w:ascii="GT Eesti Text Bold" w:hAnsi="GT Eesti Text Bold"/>
              </w:rPr>
            </w:pPr>
            <w:r w:rsidRPr="002B498C">
              <w:rPr>
                <w:rFonts w:ascii="GT Eesti Text Bold" w:hAnsi="GT Eesti Text Bold"/>
              </w:rPr>
              <w:t>Session title</w:t>
            </w:r>
          </w:p>
        </w:tc>
      </w:tr>
      <w:tr w:rsidR="00BA5238" w14:paraId="02E59B80" w14:textId="77777777" w:rsidTr="00B00F1B">
        <w:tc>
          <w:tcPr>
            <w:tcW w:w="1696" w:type="dxa"/>
          </w:tcPr>
          <w:p w14:paraId="0FF7C679" w14:textId="3DD42D4E" w:rsidR="00BA5238" w:rsidRPr="001B386B" w:rsidRDefault="00BA5238" w:rsidP="00B375FB">
            <w:pPr>
              <w:rPr>
                <w:rFonts w:ascii="GT Eesti Text Book" w:hAnsi="GT Eesti Text Book"/>
              </w:rPr>
            </w:pPr>
            <w:r w:rsidRPr="001B386B">
              <w:rPr>
                <w:rFonts w:ascii="GT Eesti Text Book" w:hAnsi="GT Eesti Text Book"/>
              </w:rPr>
              <w:t>Teaching</w:t>
            </w:r>
            <w:r w:rsidR="001B386B" w:rsidRPr="001B386B">
              <w:rPr>
                <w:rFonts w:ascii="GT Eesti Text Book" w:hAnsi="GT Eesti Text Book"/>
              </w:rPr>
              <w:t xml:space="preserve"> day</w:t>
            </w:r>
            <w:r w:rsidRPr="001B386B">
              <w:rPr>
                <w:rFonts w:ascii="GT Eesti Text Book" w:hAnsi="GT Eesti Text Book"/>
              </w:rPr>
              <w:t xml:space="preserve"> </w:t>
            </w:r>
          </w:p>
        </w:tc>
        <w:tc>
          <w:tcPr>
            <w:tcW w:w="1843" w:type="dxa"/>
          </w:tcPr>
          <w:p w14:paraId="2F85D1BF" w14:textId="54D77D39" w:rsidR="00BA5238" w:rsidRPr="001B386B" w:rsidRDefault="000B0C99" w:rsidP="00B375F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Thu 9</w:t>
            </w:r>
            <w:r w:rsidR="009B02FE">
              <w:rPr>
                <w:rFonts w:ascii="GT Eesti Text Book" w:hAnsi="GT Eesti Text Book"/>
              </w:rPr>
              <w:t xml:space="preserve"> Oct 202</w:t>
            </w:r>
            <w:r>
              <w:rPr>
                <w:rFonts w:ascii="GT Eesti Text Book" w:hAnsi="GT Eesti Text Book"/>
              </w:rPr>
              <w:t>5</w:t>
            </w:r>
          </w:p>
        </w:tc>
        <w:tc>
          <w:tcPr>
            <w:tcW w:w="1100" w:type="dxa"/>
          </w:tcPr>
          <w:p w14:paraId="3BCC524C" w14:textId="3A6D8982" w:rsidR="00BA5238" w:rsidRDefault="001B386B" w:rsidP="00B375F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 xml:space="preserve">Central London </w:t>
            </w:r>
          </w:p>
        </w:tc>
        <w:tc>
          <w:tcPr>
            <w:tcW w:w="4377" w:type="dxa"/>
          </w:tcPr>
          <w:p w14:paraId="287DF325" w14:textId="68514952" w:rsidR="00BA5238" w:rsidRPr="001B386B" w:rsidRDefault="00BA772E" w:rsidP="001B386B">
            <w:pPr>
              <w:rPr>
                <w:rFonts w:ascii="GT Eesti Text Book" w:hAnsi="GT Eesti Text Book"/>
              </w:rPr>
            </w:pPr>
            <w:r w:rsidRPr="00BA772E">
              <w:rPr>
                <w:rFonts w:ascii="GT Eesti Text Book" w:hAnsi="GT Eesti Text Book"/>
              </w:rPr>
              <w:t>The foundations of successful schools and effective cultural education</w:t>
            </w:r>
          </w:p>
        </w:tc>
      </w:tr>
      <w:tr w:rsidR="00BA5238" w14:paraId="750250B6" w14:textId="77777777" w:rsidTr="00B00F1B">
        <w:tc>
          <w:tcPr>
            <w:tcW w:w="1696" w:type="dxa"/>
          </w:tcPr>
          <w:p w14:paraId="08FDCA63" w14:textId="61FA419C" w:rsidR="00BA5238" w:rsidRPr="001B386B" w:rsidRDefault="001B386B">
            <w:pPr>
              <w:rPr>
                <w:rFonts w:ascii="GT Eesti Text Book" w:hAnsi="GT Eesti Text Book"/>
              </w:rPr>
            </w:pPr>
            <w:r w:rsidRPr="001B386B">
              <w:rPr>
                <w:rFonts w:ascii="GT Eesti Text Book" w:hAnsi="GT Eesti Text Book"/>
              </w:rPr>
              <w:t>School visit</w:t>
            </w:r>
            <w:r w:rsidR="0063632C">
              <w:rPr>
                <w:rFonts w:ascii="GT Eesti Text Book" w:hAnsi="GT Eesti Text Book"/>
              </w:rPr>
              <w:t>*</w:t>
            </w:r>
          </w:p>
        </w:tc>
        <w:tc>
          <w:tcPr>
            <w:tcW w:w="1843" w:type="dxa"/>
          </w:tcPr>
          <w:p w14:paraId="0B49FEA0" w14:textId="6257B807" w:rsidR="00824BD2" w:rsidRPr="001B386B" w:rsidRDefault="00B00F1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 xml:space="preserve">Wed </w:t>
            </w:r>
            <w:r w:rsidR="00C06E64">
              <w:rPr>
                <w:rFonts w:ascii="GT Eesti Text Book" w:hAnsi="GT Eesti Text Book"/>
              </w:rPr>
              <w:t>1</w:t>
            </w:r>
            <w:r>
              <w:rPr>
                <w:rFonts w:ascii="GT Eesti Text Book" w:hAnsi="GT Eesti Text Book"/>
              </w:rPr>
              <w:t>2</w:t>
            </w:r>
            <w:r w:rsidR="00C06E64">
              <w:rPr>
                <w:rFonts w:ascii="GT Eesti Text Book" w:hAnsi="GT Eesti Text Book"/>
              </w:rPr>
              <w:t xml:space="preserve"> Nov 202</w:t>
            </w:r>
            <w:r>
              <w:rPr>
                <w:rFonts w:ascii="GT Eesti Text Book" w:hAnsi="GT Eesti Text Book"/>
              </w:rPr>
              <w:t>5</w:t>
            </w:r>
          </w:p>
        </w:tc>
        <w:tc>
          <w:tcPr>
            <w:tcW w:w="1100" w:type="dxa"/>
          </w:tcPr>
          <w:p w14:paraId="30B9FE9E" w14:textId="5F840557" w:rsidR="00BA5238" w:rsidRDefault="00C06E64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TBC</w:t>
            </w:r>
          </w:p>
        </w:tc>
        <w:tc>
          <w:tcPr>
            <w:tcW w:w="4377" w:type="dxa"/>
          </w:tcPr>
          <w:p w14:paraId="6A69B99B" w14:textId="2F8CCCE2" w:rsidR="00BA5238" w:rsidRDefault="000C529B">
            <w:pPr>
              <w:rPr>
                <w:rFonts w:ascii="GT Eesti Text Book" w:hAnsi="GT Eesti Text Book"/>
              </w:rPr>
            </w:pPr>
            <w:r w:rsidRPr="000C529B">
              <w:rPr>
                <w:rFonts w:ascii="GT Eesti Text Book" w:hAnsi="GT Eesti Text Book"/>
              </w:rPr>
              <w:t>Hallmarks of a successful cultural education curriculum</w:t>
            </w:r>
          </w:p>
        </w:tc>
      </w:tr>
      <w:tr w:rsidR="001B386B" w14:paraId="3DF0B4D4" w14:textId="77777777" w:rsidTr="00B00F1B">
        <w:tc>
          <w:tcPr>
            <w:tcW w:w="1696" w:type="dxa"/>
          </w:tcPr>
          <w:p w14:paraId="74DF5B69" w14:textId="58B3E107" w:rsidR="001B386B" w:rsidRPr="001B386B" w:rsidRDefault="001B386B" w:rsidP="001B386B">
            <w:pPr>
              <w:rPr>
                <w:rFonts w:ascii="GT Eesti Text Book" w:hAnsi="GT Eesti Text Book"/>
              </w:rPr>
            </w:pPr>
            <w:r w:rsidRPr="001B386B">
              <w:rPr>
                <w:rFonts w:ascii="GT Eesti Text Book" w:hAnsi="GT Eesti Text Book"/>
              </w:rPr>
              <w:t>Teaching day</w:t>
            </w:r>
            <w:r w:rsidR="0063632C">
              <w:rPr>
                <w:rFonts w:ascii="GT Eesti Text Book" w:hAnsi="GT Eesti Text Book"/>
              </w:rPr>
              <w:t>*</w:t>
            </w:r>
            <w:r w:rsidRPr="001B386B">
              <w:rPr>
                <w:rFonts w:ascii="GT Eesti Text Book" w:hAnsi="GT Eesti Text Book"/>
              </w:rPr>
              <w:t xml:space="preserve"> </w:t>
            </w:r>
          </w:p>
        </w:tc>
        <w:tc>
          <w:tcPr>
            <w:tcW w:w="1843" w:type="dxa"/>
          </w:tcPr>
          <w:p w14:paraId="37C2D0BE" w14:textId="3FCFB609" w:rsidR="00824BD2" w:rsidRPr="001B386B" w:rsidRDefault="00B00F1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Tue 2</w:t>
            </w:r>
            <w:r w:rsidR="005C1C15">
              <w:rPr>
                <w:rFonts w:ascii="GT Eesti Text Book" w:hAnsi="GT Eesti Text Book"/>
              </w:rPr>
              <w:t xml:space="preserve"> Dec 202</w:t>
            </w:r>
            <w:r>
              <w:rPr>
                <w:rFonts w:ascii="GT Eesti Text Book" w:hAnsi="GT Eesti Text Book"/>
              </w:rPr>
              <w:t>5</w:t>
            </w:r>
          </w:p>
        </w:tc>
        <w:tc>
          <w:tcPr>
            <w:tcW w:w="1100" w:type="dxa"/>
          </w:tcPr>
          <w:p w14:paraId="47CEDDC4" w14:textId="76ECD9B1" w:rsidR="001B386B" w:rsidRDefault="001B386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UCL</w:t>
            </w:r>
            <w:r w:rsidR="00D14F7B">
              <w:rPr>
                <w:rFonts w:ascii="GT Eesti Text Book" w:hAnsi="GT Eesti Text Book"/>
              </w:rPr>
              <w:t xml:space="preserve"> East</w:t>
            </w:r>
            <w:r>
              <w:rPr>
                <w:rFonts w:ascii="GT Eesti Text Book" w:hAnsi="GT Eesti Text Book"/>
              </w:rPr>
              <w:t xml:space="preserve"> </w:t>
            </w:r>
          </w:p>
        </w:tc>
        <w:tc>
          <w:tcPr>
            <w:tcW w:w="4377" w:type="dxa"/>
          </w:tcPr>
          <w:p w14:paraId="661E92C0" w14:textId="0FA39300" w:rsidR="001B386B" w:rsidRDefault="00504F19" w:rsidP="001B386B">
            <w:pPr>
              <w:rPr>
                <w:rFonts w:ascii="GT Eesti Text Book" w:hAnsi="GT Eesti Text Book"/>
              </w:rPr>
            </w:pPr>
            <w:r w:rsidRPr="00504F19">
              <w:rPr>
                <w:rFonts w:ascii="GT Eesti Text Book" w:hAnsi="GT Eesti Text Book"/>
              </w:rPr>
              <w:t>Understanding self and planning for impact</w:t>
            </w:r>
          </w:p>
        </w:tc>
      </w:tr>
      <w:tr w:rsidR="00924C4A" w14:paraId="76DA6991" w14:textId="77777777" w:rsidTr="00B00F1B">
        <w:tc>
          <w:tcPr>
            <w:tcW w:w="1696" w:type="dxa"/>
          </w:tcPr>
          <w:p w14:paraId="4E1CA363" w14:textId="07CC9DD7" w:rsidR="00924C4A" w:rsidRPr="001B386B" w:rsidRDefault="00924C4A" w:rsidP="001B386B">
            <w:pPr>
              <w:rPr>
                <w:rFonts w:ascii="GT Eesti Text Book" w:hAnsi="GT Eesti Text Book"/>
              </w:rPr>
            </w:pPr>
            <w:r w:rsidRPr="001B386B">
              <w:rPr>
                <w:rFonts w:ascii="GT Eesti Text Book" w:hAnsi="GT Eesti Text Book"/>
              </w:rPr>
              <w:t>Teaching day</w:t>
            </w:r>
            <w:r w:rsidR="0063632C">
              <w:rPr>
                <w:rFonts w:ascii="GT Eesti Text Book" w:hAnsi="GT Eesti Text Book"/>
              </w:rPr>
              <w:t>*</w:t>
            </w:r>
          </w:p>
        </w:tc>
        <w:tc>
          <w:tcPr>
            <w:tcW w:w="1843" w:type="dxa"/>
          </w:tcPr>
          <w:p w14:paraId="3BB4E54E" w14:textId="6164C104" w:rsidR="00924C4A" w:rsidRPr="001B386B" w:rsidRDefault="00A07AE7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Wed 4</w:t>
            </w:r>
            <w:r w:rsidR="00A94381" w:rsidRPr="00A94381">
              <w:rPr>
                <w:rFonts w:ascii="GT Eesti Text Book" w:hAnsi="GT Eesti Text Book"/>
              </w:rPr>
              <w:t xml:space="preserve"> Feb 202</w:t>
            </w:r>
            <w:r>
              <w:rPr>
                <w:rFonts w:ascii="GT Eesti Text Book" w:hAnsi="GT Eesti Text Book"/>
              </w:rPr>
              <w:t>6</w:t>
            </w:r>
          </w:p>
        </w:tc>
        <w:tc>
          <w:tcPr>
            <w:tcW w:w="1100" w:type="dxa"/>
          </w:tcPr>
          <w:p w14:paraId="25CDC119" w14:textId="4A5146A5" w:rsidR="00924C4A" w:rsidRDefault="00FB69AC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Central London</w:t>
            </w:r>
          </w:p>
        </w:tc>
        <w:tc>
          <w:tcPr>
            <w:tcW w:w="4377" w:type="dxa"/>
          </w:tcPr>
          <w:p w14:paraId="617594CD" w14:textId="6B25F27C" w:rsidR="00924C4A" w:rsidRDefault="00AF4281" w:rsidP="001B386B">
            <w:pPr>
              <w:rPr>
                <w:rFonts w:ascii="GT Eesti Text Book" w:hAnsi="GT Eesti Text Book"/>
              </w:rPr>
            </w:pPr>
            <w:r w:rsidRPr="00AF4281">
              <w:rPr>
                <w:rFonts w:ascii="GT Eesti Text Book" w:hAnsi="GT Eesti Text Book"/>
              </w:rPr>
              <w:t>Leading change and improvement in cultural education</w:t>
            </w:r>
          </w:p>
        </w:tc>
      </w:tr>
      <w:tr w:rsidR="001B386B" w14:paraId="79410DC3" w14:textId="77777777" w:rsidTr="00B00F1B">
        <w:tc>
          <w:tcPr>
            <w:tcW w:w="1696" w:type="dxa"/>
          </w:tcPr>
          <w:p w14:paraId="56560421" w14:textId="4FD001D8" w:rsidR="001B386B" w:rsidRPr="001B386B" w:rsidRDefault="001B386B" w:rsidP="001B386B">
            <w:pPr>
              <w:rPr>
                <w:rFonts w:ascii="GT Eesti Text Book" w:hAnsi="GT Eesti Text Book"/>
              </w:rPr>
            </w:pPr>
            <w:r w:rsidRPr="001B386B">
              <w:rPr>
                <w:rFonts w:ascii="GT Eesti Text Book" w:hAnsi="GT Eesti Text Book"/>
              </w:rPr>
              <w:t>Organisation visit</w:t>
            </w:r>
            <w:r w:rsidR="0063632C">
              <w:rPr>
                <w:rFonts w:ascii="GT Eesti Text Book" w:hAnsi="GT Eesti Text Book"/>
              </w:rPr>
              <w:t>*</w:t>
            </w:r>
          </w:p>
        </w:tc>
        <w:tc>
          <w:tcPr>
            <w:tcW w:w="1843" w:type="dxa"/>
          </w:tcPr>
          <w:p w14:paraId="3CE93B08" w14:textId="440FC7E2" w:rsidR="00824BD2" w:rsidRPr="001B386B" w:rsidRDefault="00A07AE7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Tue 10</w:t>
            </w:r>
            <w:r w:rsidR="00FB69AC">
              <w:rPr>
                <w:rFonts w:ascii="GT Eesti Text Book" w:hAnsi="GT Eesti Text Book"/>
              </w:rPr>
              <w:t xml:space="preserve"> Mar 202</w:t>
            </w:r>
            <w:r>
              <w:rPr>
                <w:rFonts w:ascii="GT Eesti Text Book" w:hAnsi="GT Eesti Text Book"/>
              </w:rPr>
              <w:t>6</w:t>
            </w:r>
          </w:p>
        </w:tc>
        <w:tc>
          <w:tcPr>
            <w:tcW w:w="1100" w:type="dxa"/>
          </w:tcPr>
          <w:p w14:paraId="5A8A81F7" w14:textId="4ACC8114" w:rsidR="001B386B" w:rsidRDefault="001B386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TBC</w:t>
            </w:r>
          </w:p>
        </w:tc>
        <w:tc>
          <w:tcPr>
            <w:tcW w:w="4377" w:type="dxa"/>
          </w:tcPr>
          <w:p w14:paraId="0EA8B554" w14:textId="7F557294" w:rsidR="001B386B" w:rsidRDefault="00097A14" w:rsidP="001B386B">
            <w:pPr>
              <w:rPr>
                <w:rFonts w:ascii="GT Eesti Text Book" w:hAnsi="GT Eesti Text Book"/>
              </w:rPr>
            </w:pPr>
            <w:r w:rsidRPr="00097A14">
              <w:rPr>
                <w:rFonts w:ascii="GT Eesti Text Book" w:hAnsi="GT Eesti Text Book"/>
              </w:rPr>
              <w:t>Hallmarks of successful engagement with schools</w:t>
            </w:r>
          </w:p>
        </w:tc>
      </w:tr>
      <w:tr w:rsidR="001B386B" w14:paraId="535DA5F8" w14:textId="77777777" w:rsidTr="00B00F1B">
        <w:tc>
          <w:tcPr>
            <w:tcW w:w="1696" w:type="dxa"/>
          </w:tcPr>
          <w:p w14:paraId="4FB9DF29" w14:textId="7F1C272D" w:rsidR="001B386B" w:rsidRDefault="001B386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Teaching day</w:t>
            </w:r>
            <w:r w:rsidR="00EF164A">
              <w:rPr>
                <w:rFonts w:ascii="GT Eesti Text Book" w:hAnsi="GT Eesti Text Book"/>
              </w:rPr>
              <w:t>*</w:t>
            </w:r>
          </w:p>
        </w:tc>
        <w:tc>
          <w:tcPr>
            <w:tcW w:w="1843" w:type="dxa"/>
          </w:tcPr>
          <w:p w14:paraId="28B30256" w14:textId="59AF64E8" w:rsidR="00824BD2" w:rsidRPr="001B386B" w:rsidRDefault="0043279D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Thu 23</w:t>
            </w:r>
            <w:r w:rsidR="003B1476" w:rsidRPr="003B1476">
              <w:rPr>
                <w:rFonts w:ascii="GT Eesti Text Book" w:hAnsi="GT Eesti Text Book"/>
              </w:rPr>
              <w:t xml:space="preserve"> Apr 202</w:t>
            </w:r>
            <w:r>
              <w:rPr>
                <w:rFonts w:ascii="GT Eesti Text Book" w:hAnsi="GT Eesti Text Book"/>
              </w:rPr>
              <w:t>6</w:t>
            </w:r>
          </w:p>
        </w:tc>
        <w:tc>
          <w:tcPr>
            <w:tcW w:w="1100" w:type="dxa"/>
          </w:tcPr>
          <w:p w14:paraId="766D59EE" w14:textId="669E41B8" w:rsidR="001B386B" w:rsidRDefault="001B386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Central London</w:t>
            </w:r>
          </w:p>
        </w:tc>
        <w:tc>
          <w:tcPr>
            <w:tcW w:w="4377" w:type="dxa"/>
          </w:tcPr>
          <w:p w14:paraId="5C20049B" w14:textId="7AD47F59" w:rsidR="001B386B" w:rsidRDefault="005F3CAB" w:rsidP="001B386B">
            <w:pPr>
              <w:rPr>
                <w:rFonts w:ascii="GT Eesti Text Book" w:hAnsi="GT Eesti Text Book"/>
              </w:rPr>
            </w:pPr>
            <w:r w:rsidRPr="005F3CAB">
              <w:rPr>
                <w:rFonts w:ascii="GT Eesti Text Book" w:hAnsi="GT Eesti Text Book"/>
              </w:rPr>
              <w:t>Leading the cultural education team and enhancing enrichment</w:t>
            </w:r>
          </w:p>
        </w:tc>
      </w:tr>
      <w:tr w:rsidR="003B1476" w14:paraId="62EFDF43" w14:textId="77777777" w:rsidTr="00B00F1B">
        <w:tc>
          <w:tcPr>
            <w:tcW w:w="1696" w:type="dxa"/>
          </w:tcPr>
          <w:p w14:paraId="2907CD3B" w14:textId="51171F64" w:rsidR="003B1476" w:rsidRDefault="003B1476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Teaching day</w:t>
            </w:r>
            <w:r w:rsidR="00EF164A">
              <w:rPr>
                <w:rFonts w:ascii="GT Eesti Text Book" w:hAnsi="GT Eesti Text Book"/>
              </w:rPr>
              <w:t>*</w:t>
            </w:r>
          </w:p>
        </w:tc>
        <w:tc>
          <w:tcPr>
            <w:tcW w:w="1843" w:type="dxa"/>
          </w:tcPr>
          <w:p w14:paraId="2B5906E8" w14:textId="19215E36" w:rsidR="003B1476" w:rsidRDefault="0043279D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Wed 20</w:t>
            </w:r>
            <w:r w:rsidR="00C7553F" w:rsidRPr="00C7553F">
              <w:rPr>
                <w:rFonts w:ascii="GT Eesti Text Book" w:hAnsi="GT Eesti Text Book"/>
              </w:rPr>
              <w:t xml:space="preserve"> May 2025</w:t>
            </w:r>
          </w:p>
        </w:tc>
        <w:tc>
          <w:tcPr>
            <w:tcW w:w="1100" w:type="dxa"/>
          </w:tcPr>
          <w:p w14:paraId="116ACE26" w14:textId="2EE50B67" w:rsidR="003B1476" w:rsidRDefault="00C7553F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Central London</w:t>
            </w:r>
          </w:p>
        </w:tc>
        <w:tc>
          <w:tcPr>
            <w:tcW w:w="4377" w:type="dxa"/>
          </w:tcPr>
          <w:p w14:paraId="49732F71" w14:textId="27DB9A36" w:rsidR="003B1476" w:rsidRDefault="0029330C" w:rsidP="001B386B">
            <w:pPr>
              <w:rPr>
                <w:rFonts w:ascii="GT Eesti Text Book" w:hAnsi="GT Eesti Text Book"/>
              </w:rPr>
            </w:pPr>
            <w:r w:rsidRPr="0029330C">
              <w:rPr>
                <w:rFonts w:ascii="GT Eesti Text Book" w:hAnsi="GT Eesti Text Book"/>
              </w:rPr>
              <w:t>Using evidence and leading through dialogue</w:t>
            </w:r>
          </w:p>
        </w:tc>
      </w:tr>
      <w:tr w:rsidR="001B386B" w14:paraId="79BEECF2" w14:textId="77777777" w:rsidTr="00B00F1B">
        <w:tc>
          <w:tcPr>
            <w:tcW w:w="1696" w:type="dxa"/>
          </w:tcPr>
          <w:p w14:paraId="4AB4F801" w14:textId="6563E680" w:rsidR="001B386B" w:rsidRDefault="001B386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Teaching day (sharing &amp; celebration)</w:t>
            </w:r>
          </w:p>
        </w:tc>
        <w:tc>
          <w:tcPr>
            <w:tcW w:w="1843" w:type="dxa"/>
          </w:tcPr>
          <w:p w14:paraId="1B9B2132" w14:textId="654076BE" w:rsidR="00824BD2" w:rsidRDefault="008C23C4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Wed 8</w:t>
            </w:r>
            <w:r w:rsidR="0044287D" w:rsidRPr="0044287D">
              <w:rPr>
                <w:rFonts w:ascii="GT Eesti Text Book" w:hAnsi="GT Eesti Text Book"/>
              </w:rPr>
              <w:t xml:space="preserve"> Jul 2025</w:t>
            </w:r>
          </w:p>
        </w:tc>
        <w:tc>
          <w:tcPr>
            <w:tcW w:w="1100" w:type="dxa"/>
          </w:tcPr>
          <w:p w14:paraId="2955450C" w14:textId="604C2927" w:rsidR="001B386B" w:rsidRDefault="001B386B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Central London</w:t>
            </w:r>
          </w:p>
        </w:tc>
        <w:tc>
          <w:tcPr>
            <w:tcW w:w="4377" w:type="dxa"/>
          </w:tcPr>
          <w:p w14:paraId="47469495" w14:textId="514AA6AE" w:rsidR="001B386B" w:rsidRDefault="0044287D" w:rsidP="001B386B">
            <w:pPr>
              <w:rPr>
                <w:rFonts w:ascii="GT Eesti Text Book" w:hAnsi="GT Eesti Text Book"/>
              </w:rPr>
            </w:pPr>
            <w:r>
              <w:rPr>
                <w:rFonts w:ascii="GT Eesti Text Book" w:hAnsi="GT Eesti Text Book"/>
              </w:rPr>
              <w:t>Celebrating impact</w:t>
            </w:r>
          </w:p>
        </w:tc>
      </w:tr>
    </w:tbl>
    <w:p w14:paraId="7F019144" w14:textId="77777777" w:rsidR="00437DEB" w:rsidRDefault="00437DEB" w:rsidP="00B375FB">
      <w:pPr>
        <w:rPr>
          <w:rFonts w:ascii="GT Eesti Text Book" w:hAnsi="GT Eesti Text Book"/>
        </w:rPr>
      </w:pPr>
    </w:p>
    <w:p w14:paraId="5D9823DD" w14:textId="6BEB470E" w:rsidR="00437DEB" w:rsidRPr="00437DEB" w:rsidRDefault="00437DEB" w:rsidP="00437DEB">
      <w:pPr>
        <w:rPr>
          <w:rFonts w:ascii="GT Eesti Text Book" w:hAnsi="GT Eesti Text Book"/>
        </w:rPr>
      </w:pPr>
      <w:r w:rsidRPr="00726A30">
        <w:rPr>
          <w:rFonts w:ascii="GT Eesti Text Book" w:hAnsi="GT Eesti Text Book"/>
        </w:rPr>
        <w:lastRenderedPageBreak/>
        <w:t xml:space="preserve">Sessions marked with a * will include time to focus on </w:t>
      </w:r>
      <w:r w:rsidR="00E96B9D">
        <w:rPr>
          <w:rFonts w:ascii="GT Eesti Text Book" w:hAnsi="GT Eesti Text Book"/>
        </w:rPr>
        <w:t>‘</w:t>
      </w:r>
      <w:r w:rsidRPr="00726A30">
        <w:rPr>
          <w:rFonts w:ascii="GT Eesti Text Book" w:hAnsi="GT Eesti Text Book"/>
        </w:rPr>
        <w:t>Leadership for Change</w:t>
      </w:r>
      <w:r w:rsidR="00E96B9D">
        <w:rPr>
          <w:rFonts w:ascii="GT Eesti Text Book" w:hAnsi="GT Eesti Text Book"/>
        </w:rPr>
        <w:t>’</w:t>
      </w:r>
      <w:r w:rsidRPr="00726A30">
        <w:rPr>
          <w:rFonts w:ascii="GT Eesti Text Book" w:hAnsi="GT Eesti Text Book"/>
        </w:rPr>
        <w:t xml:space="preserve"> projects through Action Learning Sets and with the support delivery team.</w:t>
      </w:r>
    </w:p>
    <w:p w14:paraId="4C3DDF3F" w14:textId="2584C60E" w:rsidR="000F26C1" w:rsidRPr="00861385" w:rsidRDefault="00F3258A" w:rsidP="00B375FB">
      <w:pPr>
        <w:rPr>
          <w:rFonts w:ascii="GT Eesti Text Bold" w:hAnsi="GT Eesti Text Bold"/>
        </w:rPr>
      </w:pPr>
      <w:r>
        <w:rPr>
          <w:rFonts w:ascii="GT Eesti Text Book" w:hAnsi="GT Eesti Text Book"/>
        </w:rPr>
        <w:t xml:space="preserve">Teaching days will take place at UCL </w:t>
      </w:r>
      <w:r w:rsidR="001307BE">
        <w:rPr>
          <w:rFonts w:ascii="GT Eesti Text Book" w:hAnsi="GT Eesti Text Book"/>
        </w:rPr>
        <w:t xml:space="preserve">East </w:t>
      </w:r>
      <w:r w:rsidRPr="00726A30">
        <w:rPr>
          <w:rFonts w:ascii="GT Eesti Text Book" w:hAnsi="GT Eesti Text Book"/>
        </w:rPr>
        <w:t xml:space="preserve">or in cultural venues </w:t>
      </w:r>
      <w:r w:rsidR="0038125C" w:rsidRPr="00726A30">
        <w:rPr>
          <w:rFonts w:ascii="GT Eesti Text Book" w:hAnsi="GT Eesti Text Book"/>
        </w:rPr>
        <w:t>acro</w:t>
      </w:r>
      <w:r w:rsidR="0038125C">
        <w:rPr>
          <w:rFonts w:ascii="GT Eesti Text Book" w:hAnsi="GT Eesti Text Book"/>
        </w:rPr>
        <w:t xml:space="preserve">ss </w:t>
      </w:r>
      <w:r>
        <w:rPr>
          <w:rFonts w:ascii="GT Eesti Text Book" w:hAnsi="GT Eesti Text Book"/>
        </w:rPr>
        <w:t>central London, with the opportunity to explore these during the day</w:t>
      </w:r>
      <w:r w:rsidR="00E96B9D">
        <w:rPr>
          <w:rFonts w:ascii="GT Eesti Text Book" w:hAnsi="GT Eesti Text Book"/>
        </w:rPr>
        <w:t xml:space="preserve"> and build up knowledge of London’s vast cultural spaces and resources</w:t>
      </w:r>
      <w:r>
        <w:rPr>
          <w:rFonts w:ascii="GT Eesti Text Book" w:hAnsi="GT Eesti Text Book"/>
        </w:rPr>
        <w:t>.</w:t>
      </w:r>
      <w:r w:rsidR="005B0894">
        <w:rPr>
          <w:rFonts w:ascii="GT Eesti Text Book" w:hAnsi="GT Eesti Text Book"/>
        </w:rPr>
        <w:t xml:space="preserve"> </w:t>
      </w:r>
      <w:r w:rsidR="005B0894">
        <w:rPr>
          <w:rFonts w:ascii="GT Eesti Text Book" w:hAnsi="GT Eesti Text Book"/>
          <w:b/>
          <w:bCs/>
        </w:rPr>
        <w:t xml:space="preserve">All venues will be fully accessible. </w:t>
      </w:r>
      <w:r w:rsidR="00861385" w:rsidRPr="00500254">
        <w:rPr>
          <w:rFonts w:ascii="GT Eesti Text Book" w:hAnsi="GT Eesti Text Book"/>
          <w:b/>
          <w:bCs/>
        </w:rPr>
        <w:t>A</w:t>
      </w:r>
      <w:r w:rsidR="000F26C1" w:rsidRPr="00500254">
        <w:rPr>
          <w:rFonts w:ascii="GT Eesti Text Book" w:hAnsi="GT Eesti Text Book"/>
          <w:b/>
          <w:bCs/>
        </w:rPr>
        <w:t>n access budget is available to support access costs relating to the programme where needed.</w:t>
      </w:r>
      <w:r w:rsidR="000F26C1">
        <w:rPr>
          <w:rFonts w:ascii="GT Eesti Text Book" w:hAnsi="GT Eesti Text Book"/>
        </w:rPr>
        <w:t xml:space="preserve"> </w:t>
      </w:r>
    </w:p>
    <w:p w14:paraId="036BD1D7" w14:textId="77777777" w:rsidR="003D53F5" w:rsidRDefault="003D53F5" w:rsidP="003D53F5">
      <w:pPr>
        <w:rPr>
          <w:rFonts w:ascii="GT Eesti Text Book" w:hAnsi="GT Eesti Text Book"/>
        </w:rPr>
      </w:pPr>
    </w:p>
    <w:p w14:paraId="6B155560" w14:textId="1F72A320" w:rsidR="001E361A" w:rsidRDefault="00500254" w:rsidP="001E361A">
      <w:pPr>
        <w:rPr>
          <w:rFonts w:ascii="GT Eesti Text Bold" w:hAnsi="GT Eesti Text Bold"/>
        </w:rPr>
      </w:pPr>
      <w:r>
        <w:rPr>
          <w:rFonts w:ascii="GT Eesti Text Bold" w:hAnsi="GT Eesti Text Bold"/>
        </w:rPr>
        <w:t xml:space="preserve">Reminder: </w:t>
      </w:r>
      <w:r w:rsidR="001E361A" w:rsidRPr="00540E2E">
        <w:rPr>
          <w:rFonts w:ascii="GT Eesti Text Bold" w:hAnsi="GT Eesti Text Bold"/>
        </w:rPr>
        <w:t>Eligibility</w:t>
      </w:r>
    </w:p>
    <w:p w14:paraId="17C96C21" w14:textId="4878BA1A" w:rsidR="00540E2E" w:rsidRDefault="00364FF8" w:rsidP="001E361A">
      <w:pPr>
        <w:rPr>
          <w:rFonts w:ascii="GT Eesti Text Book" w:hAnsi="GT Eesti Text Book"/>
        </w:rPr>
      </w:pPr>
      <w:proofErr w:type="gramStart"/>
      <w:r>
        <w:rPr>
          <w:rFonts w:ascii="GT Eesti Text Book" w:hAnsi="GT Eesti Text Book"/>
        </w:rPr>
        <w:t>In order to</w:t>
      </w:r>
      <w:proofErr w:type="gramEnd"/>
      <w:r>
        <w:rPr>
          <w:rFonts w:ascii="GT Eesti Text Book" w:hAnsi="GT Eesti Text Book"/>
        </w:rPr>
        <w:t xml:space="preserve"> be eligible to take part in the Cultural Education Leadership Programme, you must:</w:t>
      </w:r>
    </w:p>
    <w:p w14:paraId="2866349E" w14:textId="32D97BBC" w:rsidR="00EA0872" w:rsidRDefault="00E24B6D" w:rsidP="00364FF8">
      <w:pPr>
        <w:pStyle w:val="ListParagraph"/>
        <w:numPr>
          <w:ilvl w:val="0"/>
          <w:numId w:val="8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>b</w:t>
      </w:r>
      <w:r w:rsidR="00364FF8" w:rsidRPr="00364FF8">
        <w:rPr>
          <w:rFonts w:ascii="GT Eesti Text Book" w:hAnsi="GT Eesti Text Book"/>
        </w:rPr>
        <w:t>e wor</w:t>
      </w:r>
      <w:r w:rsidR="00364FF8">
        <w:rPr>
          <w:rFonts w:ascii="GT Eesti Text Book" w:hAnsi="GT Eesti Text Book"/>
        </w:rPr>
        <w:t xml:space="preserve">king as a teacher in a </w:t>
      </w:r>
      <w:r w:rsidR="00291A1D" w:rsidRPr="00726A30">
        <w:rPr>
          <w:rFonts w:ascii="GT Eesti Text Book" w:hAnsi="GT Eesti Text Book"/>
        </w:rPr>
        <w:t>state</w:t>
      </w:r>
      <w:r w:rsidR="00291A1D">
        <w:rPr>
          <w:rFonts w:ascii="GT Eesti Text Book" w:hAnsi="GT Eesti Text Book"/>
        </w:rPr>
        <w:t xml:space="preserve"> </w:t>
      </w:r>
      <w:r w:rsidR="00364FF8">
        <w:rPr>
          <w:rFonts w:ascii="GT Eesti Text Book" w:hAnsi="GT Eesti Text Book"/>
        </w:rPr>
        <w:t>primary school (including primary SEND schools) in a</w:t>
      </w:r>
      <w:r w:rsidR="00290F4A">
        <w:rPr>
          <w:rFonts w:ascii="GT Eesti Text Book" w:hAnsi="GT Eesti Text Book"/>
        </w:rPr>
        <w:t>ny</w:t>
      </w:r>
      <w:r w:rsidR="00364FF8">
        <w:rPr>
          <w:rFonts w:ascii="GT Eesti Text Book" w:hAnsi="GT Eesti Text Book"/>
        </w:rPr>
        <w:t xml:space="preserve"> London </w:t>
      </w:r>
      <w:proofErr w:type="gramStart"/>
      <w:r w:rsidR="00364FF8">
        <w:rPr>
          <w:rFonts w:ascii="GT Eesti Text Book" w:hAnsi="GT Eesti Text Book"/>
        </w:rPr>
        <w:t>borough</w:t>
      </w:r>
      <w:proofErr w:type="gramEnd"/>
    </w:p>
    <w:p w14:paraId="394D1E95" w14:textId="4BCD8F99" w:rsidR="00364FF8" w:rsidRDefault="00E24B6D" w:rsidP="00364FF8">
      <w:pPr>
        <w:pStyle w:val="ListParagraph"/>
        <w:numPr>
          <w:ilvl w:val="0"/>
          <w:numId w:val="8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>h</w:t>
      </w:r>
      <w:r w:rsidR="00EA0872">
        <w:rPr>
          <w:rFonts w:ascii="GT Eesti Text Book" w:hAnsi="GT Eesti Text Book"/>
        </w:rPr>
        <w:t xml:space="preserve">ave completed your </w:t>
      </w:r>
      <w:r w:rsidR="00636F6A" w:rsidRPr="7F8B534D">
        <w:rPr>
          <w:rFonts w:ascii="GT Eesti Text Book" w:hAnsi="GT Eesti Text Book"/>
        </w:rPr>
        <w:t>EC</w:t>
      </w:r>
      <w:r w:rsidR="6FBB6265" w:rsidRPr="7F8B534D">
        <w:rPr>
          <w:rFonts w:ascii="GT Eesti Text Book" w:hAnsi="GT Eesti Text Book"/>
        </w:rPr>
        <w:t>T</w:t>
      </w:r>
      <w:r w:rsidR="00636F6A">
        <w:rPr>
          <w:rFonts w:ascii="GT Eesti Text Book" w:hAnsi="GT Eesti Text Book"/>
        </w:rPr>
        <w:t xml:space="preserve"> (if y</w:t>
      </w:r>
      <w:r>
        <w:rPr>
          <w:rFonts w:ascii="GT Eesti Text Book" w:hAnsi="GT Eesti Text Book"/>
        </w:rPr>
        <w:t xml:space="preserve">ou qualified recently) or equivalent </w:t>
      </w:r>
      <w:proofErr w:type="gramStart"/>
      <w:r>
        <w:rPr>
          <w:rFonts w:ascii="GT Eesti Text Book" w:hAnsi="GT Eesti Text Book"/>
        </w:rPr>
        <w:t>experience</w:t>
      </w:r>
      <w:proofErr w:type="gramEnd"/>
    </w:p>
    <w:p w14:paraId="620C1A2C" w14:textId="1D981492" w:rsidR="00E24B6D" w:rsidRPr="00500254" w:rsidRDefault="00E24B6D" w:rsidP="00364FF8">
      <w:pPr>
        <w:pStyle w:val="ListParagraph"/>
        <w:numPr>
          <w:ilvl w:val="0"/>
          <w:numId w:val="8"/>
        </w:numPr>
        <w:rPr>
          <w:rFonts w:ascii="GT Eesti Text Book" w:hAnsi="GT Eesti Text Book"/>
          <w:u w:val="single"/>
        </w:rPr>
      </w:pPr>
      <w:r>
        <w:rPr>
          <w:rFonts w:ascii="GT Eesti Text Book" w:hAnsi="GT Eesti Text Book"/>
        </w:rPr>
        <w:t xml:space="preserve">be working at any level up </w:t>
      </w:r>
      <w:r w:rsidR="00CA6058" w:rsidRPr="00500254">
        <w:rPr>
          <w:rFonts w:ascii="GT Eesti Text Book" w:hAnsi="GT Eesti Text Book"/>
          <w:u w:val="single"/>
        </w:rPr>
        <w:t xml:space="preserve">prior to </w:t>
      </w:r>
      <w:proofErr w:type="gramStart"/>
      <w:r w:rsidR="00CA6058" w:rsidRPr="00500254">
        <w:rPr>
          <w:rFonts w:ascii="GT Eesti Text Book" w:hAnsi="GT Eesti Text Book"/>
          <w:u w:val="single"/>
        </w:rPr>
        <w:t>SLT</w:t>
      </w:r>
      <w:proofErr w:type="gramEnd"/>
    </w:p>
    <w:p w14:paraId="4D15636F" w14:textId="77777777" w:rsidR="00290F4A" w:rsidRDefault="00EA10AE" w:rsidP="00364FF8">
      <w:pPr>
        <w:pStyle w:val="ListParagraph"/>
        <w:numPr>
          <w:ilvl w:val="0"/>
          <w:numId w:val="8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demonstrate an interest in </w:t>
      </w:r>
      <w:r w:rsidR="00CB3C77">
        <w:rPr>
          <w:rFonts w:ascii="GT Eesti Text Book" w:hAnsi="GT Eesti Text Book"/>
        </w:rPr>
        <w:t xml:space="preserve">and commitment to </w:t>
      </w:r>
      <w:r>
        <w:rPr>
          <w:rFonts w:ascii="GT Eesti Text Book" w:hAnsi="GT Eesti Text Book"/>
        </w:rPr>
        <w:t xml:space="preserve">cultural education, creative learning and creative </w:t>
      </w:r>
      <w:proofErr w:type="gramStart"/>
      <w:r>
        <w:rPr>
          <w:rFonts w:ascii="GT Eesti Text Book" w:hAnsi="GT Eesti Text Book"/>
        </w:rPr>
        <w:t>leadership</w:t>
      </w:r>
      <w:proofErr w:type="gramEnd"/>
    </w:p>
    <w:p w14:paraId="4B52A7A9" w14:textId="4188EDEF" w:rsidR="00B6434B" w:rsidRDefault="00290F4A" w:rsidP="00364FF8">
      <w:pPr>
        <w:pStyle w:val="ListParagraph"/>
        <w:numPr>
          <w:ilvl w:val="0"/>
          <w:numId w:val="8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undertake to attend all </w:t>
      </w:r>
      <w:proofErr w:type="spellStart"/>
      <w:r>
        <w:rPr>
          <w:rFonts w:ascii="GT Eesti Text Book" w:hAnsi="GT Eesti Text Book"/>
        </w:rPr>
        <w:t>programme</w:t>
      </w:r>
      <w:proofErr w:type="spellEnd"/>
      <w:r>
        <w:rPr>
          <w:rFonts w:ascii="GT Eesti Text Book" w:hAnsi="GT Eesti Text Book"/>
        </w:rPr>
        <w:t xml:space="preserve"> sessions and complete project work</w:t>
      </w:r>
      <w:r w:rsidR="00B6434B">
        <w:rPr>
          <w:rFonts w:ascii="GT Eesti Text Book" w:hAnsi="GT Eesti Text Book"/>
        </w:rPr>
        <w:t>.</w:t>
      </w:r>
    </w:p>
    <w:p w14:paraId="304EB3F6" w14:textId="4488F115" w:rsidR="00E301AB" w:rsidRPr="000B2CB2" w:rsidRDefault="009E7644" w:rsidP="00E301AB">
      <w:p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 xml:space="preserve">Please note we can only accept one application per school </w:t>
      </w:r>
      <w:r w:rsidR="00291A1D" w:rsidRPr="003E0777">
        <w:rPr>
          <w:rFonts w:ascii="GT Eesti Text Book" w:hAnsi="GT Eesti Text Book"/>
        </w:rPr>
        <w:t>in the 2</w:t>
      </w:r>
      <w:r w:rsidR="00FD34D8">
        <w:rPr>
          <w:rFonts w:ascii="GT Eesti Text Book" w:hAnsi="GT Eesti Text Book"/>
        </w:rPr>
        <w:t>5</w:t>
      </w:r>
      <w:r w:rsidR="00291A1D" w:rsidRPr="003E0777">
        <w:rPr>
          <w:rFonts w:ascii="GT Eesti Text Book" w:hAnsi="GT Eesti Text Book"/>
        </w:rPr>
        <w:t>/2</w:t>
      </w:r>
      <w:r w:rsidR="00FD34D8">
        <w:rPr>
          <w:rFonts w:ascii="GT Eesti Text Book" w:hAnsi="GT Eesti Text Book"/>
        </w:rPr>
        <w:t>6</w:t>
      </w:r>
      <w:r w:rsidR="00291A1D" w:rsidRPr="003E0777">
        <w:rPr>
          <w:rFonts w:ascii="GT Eesti Text Book" w:hAnsi="GT Eesti Text Book"/>
        </w:rPr>
        <w:t xml:space="preserve"> academic year. There are 20 places available on the programme. </w:t>
      </w:r>
      <w:r w:rsidR="00E301AB">
        <w:rPr>
          <w:rFonts w:ascii="GT Eesti Text Book" w:hAnsi="GT Eesti Text Book"/>
        </w:rPr>
        <w:t>In 2</w:t>
      </w:r>
      <w:r w:rsidR="00FD34D8">
        <w:rPr>
          <w:rFonts w:ascii="GT Eesti Text Book" w:hAnsi="GT Eesti Text Book"/>
        </w:rPr>
        <w:t>5</w:t>
      </w:r>
      <w:r w:rsidR="00E301AB">
        <w:rPr>
          <w:rFonts w:ascii="GT Eesti Text Book" w:hAnsi="GT Eesti Text Book"/>
        </w:rPr>
        <w:t>/2</w:t>
      </w:r>
      <w:r w:rsidR="00FD34D8">
        <w:rPr>
          <w:rFonts w:ascii="GT Eesti Text Book" w:hAnsi="GT Eesti Text Book"/>
        </w:rPr>
        <w:t>6</w:t>
      </w:r>
      <w:r w:rsidR="00E301AB">
        <w:rPr>
          <w:rFonts w:ascii="GT Eesti Text Book" w:hAnsi="GT Eesti Text Book"/>
        </w:rPr>
        <w:t xml:space="preserve"> we are also not able to accept applications from schools that participated </w:t>
      </w:r>
      <w:r w:rsidR="00FD34D8">
        <w:rPr>
          <w:rFonts w:ascii="GT Eesti Text Book" w:hAnsi="GT Eesti Text Book"/>
        </w:rPr>
        <w:t>in</w:t>
      </w:r>
      <w:r w:rsidR="00E301AB">
        <w:rPr>
          <w:rFonts w:ascii="GT Eesti Text Book" w:hAnsi="GT Eesti Text Book"/>
        </w:rPr>
        <w:t xml:space="preserve"> the 2024</w:t>
      </w:r>
      <w:r w:rsidR="00FD34D8">
        <w:rPr>
          <w:rFonts w:ascii="GT Eesti Text Book" w:hAnsi="GT Eesti Text Book"/>
        </w:rPr>
        <w:t>/25</w:t>
      </w:r>
      <w:r w:rsidR="00E301AB">
        <w:rPr>
          <w:rFonts w:ascii="GT Eesti Text Book" w:hAnsi="GT Eesti Text Book"/>
        </w:rPr>
        <w:t xml:space="preserve"> programme. </w:t>
      </w:r>
    </w:p>
    <w:p w14:paraId="7222D205" w14:textId="5BD293C5" w:rsidR="009E7644" w:rsidRPr="00B663AD" w:rsidRDefault="00B663AD" w:rsidP="009E7644">
      <w:pPr>
        <w:rPr>
          <w:rFonts w:ascii="GT Eesti Text Book" w:hAnsi="GT Eesti Text Book"/>
        </w:rPr>
      </w:pPr>
      <w:r w:rsidRPr="00B663AD">
        <w:rPr>
          <w:rFonts w:ascii="GT Eesti Text Book" w:hAnsi="GT Eesti Text Book"/>
        </w:rPr>
        <w:t>Please note that assistant/ deputy heads and headteachers are not eligible to apply.</w:t>
      </w:r>
    </w:p>
    <w:p w14:paraId="7C87539E" w14:textId="77777777" w:rsidR="00500254" w:rsidRDefault="00500254" w:rsidP="002767B5">
      <w:pPr>
        <w:rPr>
          <w:rFonts w:ascii="GT Eesti Text Bold" w:hAnsi="GT Eesti Text Bold"/>
        </w:rPr>
      </w:pPr>
    </w:p>
    <w:p w14:paraId="05A03EA1" w14:textId="2665E475" w:rsidR="00500254" w:rsidRPr="00500254" w:rsidRDefault="00500254" w:rsidP="002767B5">
      <w:pPr>
        <w:rPr>
          <w:rFonts w:ascii="GT Eesti Text Bold" w:hAnsi="GT Eesti Text Bold"/>
          <w:sz w:val="28"/>
          <w:szCs w:val="28"/>
        </w:rPr>
      </w:pPr>
      <w:r w:rsidRPr="00500254">
        <w:rPr>
          <w:rFonts w:ascii="GT Eesti Text Bold" w:hAnsi="GT Eesti Text Bold"/>
          <w:sz w:val="28"/>
          <w:szCs w:val="28"/>
        </w:rPr>
        <w:t>About the Application Process</w:t>
      </w:r>
    </w:p>
    <w:p w14:paraId="1E8E4747" w14:textId="5ED04EEA" w:rsidR="00500254" w:rsidRDefault="00500254" w:rsidP="002767B5">
      <w:pPr>
        <w:rPr>
          <w:rFonts w:ascii="GT Eesti Text Book" w:hAnsi="GT Eesti Text Book"/>
        </w:rPr>
      </w:pPr>
      <w:r w:rsidRPr="00500254">
        <w:rPr>
          <w:rFonts w:ascii="GT Eesti Text Book" w:hAnsi="GT Eesti Text Book"/>
        </w:rPr>
        <w:t>All</w:t>
      </w:r>
      <w:r>
        <w:rPr>
          <w:rFonts w:ascii="GT Eesti Text Book" w:hAnsi="GT Eesti Text Book"/>
        </w:rPr>
        <w:t xml:space="preserve"> applications should be submitted via our</w:t>
      </w:r>
      <w:r w:rsidRPr="00500254">
        <w:rPr>
          <w:rFonts w:ascii="GT Eesti Text Book" w:hAnsi="GT Eesti Text Book"/>
        </w:rPr>
        <w:t xml:space="preserve"> </w:t>
      </w:r>
      <w:hyperlink r:id="rId13" w:history="1">
        <w:r w:rsidRPr="00500254">
          <w:rPr>
            <w:rStyle w:val="Hyperlink"/>
            <w:rFonts w:ascii="GT Eesti Text Book" w:hAnsi="GT Eesti Text Book"/>
          </w:rPr>
          <w:t>online booking platform</w:t>
        </w:r>
      </w:hyperlink>
      <w:r>
        <w:rPr>
          <w:rFonts w:ascii="GT Eesti Text Book" w:hAnsi="GT Eesti Text Book"/>
        </w:rPr>
        <w:t>. Only one application should be submitted per school.</w:t>
      </w:r>
    </w:p>
    <w:p w14:paraId="059CD4B2" w14:textId="2A350C93" w:rsidR="00500254" w:rsidRDefault="00381BCA" w:rsidP="002767B5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You can find the full list of application questions below. Please note that you will need the following statistics about your school </w:t>
      </w:r>
      <w:r w:rsidR="00A145A6">
        <w:rPr>
          <w:rFonts w:ascii="GT Eesti Text Book" w:hAnsi="GT Eesti Text Book"/>
        </w:rPr>
        <w:t>– you might like to gather these before you start.</w:t>
      </w:r>
    </w:p>
    <w:p w14:paraId="63995CFD" w14:textId="0DE039FF" w:rsidR="00A145A6" w:rsidRPr="009A7C1D" w:rsidRDefault="00A145A6" w:rsidP="000A4E4A">
      <w:pPr>
        <w:pStyle w:val="ListParagraph"/>
        <w:numPr>
          <w:ilvl w:val="0"/>
          <w:numId w:val="15"/>
        </w:numPr>
        <w:rPr>
          <w:rFonts w:ascii="GT Eesti Text Book" w:hAnsi="GT Eesti Text Book"/>
        </w:rPr>
      </w:pPr>
      <w:r w:rsidRPr="009A7C1D">
        <w:rPr>
          <w:rFonts w:ascii="GT Eesti Text Book" w:hAnsi="GT Eesti Text Book"/>
        </w:rPr>
        <w:t>% pupil premium</w:t>
      </w:r>
    </w:p>
    <w:p w14:paraId="7FE13F0D" w14:textId="0752712F" w:rsidR="00A145A6" w:rsidRPr="009A7C1D" w:rsidRDefault="00A145A6" w:rsidP="000A4E4A">
      <w:pPr>
        <w:pStyle w:val="ListParagraph"/>
        <w:numPr>
          <w:ilvl w:val="0"/>
          <w:numId w:val="15"/>
        </w:numPr>
        <w:rPr>
          <w:rFonts w:ascii="GT Eesti Text Book" w:hAnsi="GT Eesti Text Book"/>
        </w:rPr>
      </w:pPr>
      <w:r w:rsidRPr="009A7C1D">
        <w:rPr>
          <w:rFonts w:ascii="GT Eesti Text Book" w:hAnsi="GT Eesti Text Book"/>
        </w:rPr>
        <w:t>% SEND</w:t>
      </w:r>
    </w:p>
    <w:p w14:paraId="5506DBDB" w14:textId="374BF0CC" w:rsidR="00A145A6" w:rsidRPr="009A7C1D" w:rsidRDefault="00A145A6" w:rsidP="000A4E4A">
      <w:pPr>
        <w:pStyle w:val="ListParagraph"/>
        <w:numPr>
          <w:ilvl w:val="0"/>
          <w:numId w:val="15"/>
        </w:numPr>
        <w:rPr>
          <w:rFonts w:ascii="GT Eesti Text Book" w:hAnsi="GT Eesti Text Book"/>
        </w:rPr>
      </w:pPr>
      <w:r w:rsidRPr="009A7C1D">
        <w:rPr>
          <w:rFonts w:ascii="GT Eesti Text Book" w:hAnsi="GT Eesti Text Book"/>
        </w:rPr>
        <w:t>% EHCP</w:t>
      </w:r>
    </w:p>
    <w:p w14:paraId="4D673DD9" w14:textId="78EF8F2E" w:rsidR="00A145A6" w:rsidRPr="009A7C1D" w:rsidRDefault="00A145A6" w:rsidP="000A4E4A">
      <w:pPr>
        <w:pStyle w:val="ListParagraph"/>
        <w:numPr>
          <w:ilvl w:val="0"/>
          <w:numId w:val="15"/>
        </w:numPr>
        <w:rPr>
          <w:rFonts w:ascii="GT Eesti Text Book" w:hAnsi="GT Eesti Text Book"/>
        </w:rPr>
      </w:pPr>
      <w:r w:rsidRPr="009A7C1D">
        <w:rPr>
          <w:rFonts w:ascii="GT Eesti Text Book" w:hAnsi="GT Eesti Text Book"/>
        </w:rPr>
        <w:t>% EAL</w:t>
      </w:r>
    </w:p>
    <w:p w14:paraId="16F7DF74" w14:textId="5A357A8F" w:rsidR="00A145A6" w:rsidRPr="009A7C1D" w:rsidRDefault="00A145A6" w:rsidP="000A4E4A">
      <w:pPr>
        <w:rPr>
          <w:rFonts w:ascii="GT Eesti Text Book" w:hAnsi="GT Eesti Text Book"/>
        </w:rPr>
      </w:pPr>
      <w:r w:rsidRPr="009A7C1D">
        <w:rPr>
          <w:rFonts w:ascii="GT Eesti Text Book" w:hAnsi="GT Eesti Text Book"/>
        </w:rPr>
        <w:t xml:space="preserve">You’ll also need to be able to tell us your school’s current </w:t>
      </w:r>
      <w:proofErr w:type="spellStart"/>
      <w:r w:rsidRPr="009A7C1D">
        <w:rPr>
          <w:rFonts w:ascii="GT Eesti Text Book" w:hAnsi="GT Eesti Text Book"/>
        </w:rPr>
        <w:t>Ofted</w:t>
      </w:r>
      <w:proofErr w:type="spellEnd"/>
      <w:r w:rsidRPr="009A7C1D">
        <w:rPr>
          <w:rFonts w:ascii="GT Eesti Text Book" w:hAnsi="GT Eesti Text Book"/>
        </w:rPr>
        <w:t xml:space="preserve"> rating (</w:t>
      </w:r>
      <w:r w:rsidR="00574176" w:rsidRPr="009A7C1D">
        <w:rPr>
          <w:rFonts w:ascii="GT Eesti Text Book" w:hAnsi="GT Eesti Text Book"/>
        </w:rPr>
        <w:t xml:space="preserve">this is for </w:t>
      </w:r>
      <w:r w:rsidR="00277444">
        <w:rPr>
          <w:rFonts w:ascii="GT Eesti Text Book" w:hAnsi="GT Eesti Text Book"/>
        </w:rPr>
        <w:t>monitoring purposes</w:t>
      </w:r>
      <w:r w:rsidR="00574176" w:rsidRPr="009A7C1D">
        <w:rPr>
          <w:rFonts w:ascii="GT Eesti Text Book" w:hAnsi="GT Eesti Text Book"/>
        </w:rPr>
        <w:t xml:space="preserve"> only and will not be considered in scoring), and when it was awarded. We’d also like to know if your school is engaged with </w:t>
      </w:r>
      <w:proofErr w:type="spellStart"/>
      <w:r w:rsidR="00574176" w:rsidRPr="009A7C1D">
        <w:rPr>
          <w:rFonts w:ascii="GT Eesti Text Book" w:hAnsi="GT Eesti Text Book"/>
        </w:rPr>
        <w:t>Artsmark</w:t>
      </w:r>
      <w:proofErr w:type="spellEnd"/>
      <w:r w:rsidR="00574176" w:rsidRPr="009A7C1D">
        <w:rPr>
          <w:rFonts w:ascii="GT Eesti Text Book" w:hAnsi="GT Eesti Text Book"/>
        </w:rPr>
        <w:t xml:space="preserve"> (or has been in the past).</w:t>
      </w:r>
    </w:p>
    <w:p w14:paraId="1D0F99B9" w14:textId="276357FE" w:rsidR="000A4E4A" w:rsidRDefault="007C128F" w:rsidP="000A4E4A">
      <w:r w:rsidRPr="009A7C1D">
        <w:rPr>
          <w:rFonts w:ascii="GT Eesti Text Book" w:hAnsi="GT Eesti Text Book"/>
        </w:rPr>
        <w:t xml:space="preserve">Please adhere to the word limits </w:t>
      </w:r>
      <w:r w:rsidR="0031644F" w:rsidRPr="009A7C1D">
        <w:rPr>
          <w:rFonts w:ascii="GT Eesti Text Book" w:hAnsi="GT Eesti Text Book"/>
        </w:rPr>
        <w:t>–</w:t>
      </w:r>
      <w:r w:rsidRPr="009A7C1D">
        <w:rPr>
          <w:rFonts w:ascii="GT Eesti Text Book" w:hAnsi="GT Eesti Text Book"/>
        </w:rPr>
        <w:t xml:space="preserve"> </w:t>
      </w:r>
      <w:r w:rsidR="0031644F" w:rsidRPr="009A7C1D">
        <w:rPr>
          <w:rFonts w:ascii="GT Eesti Text Book" w:hAnsi="GT Eesti Text Book"/>
        </w:rPr>
        <w:t xml:space="preserve">due to the pressure of time, the selection team will not be able to read overly long </w:t>
      </w:r>
      <w:proofErr w:type="gramStart"/>
      <w:r w:rsidR="0031644F" w:rsidRPr="009A7C1D">
        <w:rPr>
          <w:rFonts w:ascii="GT Eesti Text Book" w:hAnsi="GT Eesti Text Book"/>
        </w:rPr>
        <w:t>applications</w:t>
      </w:r>
      <w:proofErr w:type="gramEnd"/>
      <w:r w:rsidR="0031644F" w:rsidRPr="009A7C1D">
        <w:rPr>
          <w:rFonts w:ascii="GT Eesti Text Book" w:hAnsi="GT Eesti Text Book"/>
        </w:rPr>
        <w:t xml:space="preserve"> and this might disadvantage you. </w:t>
      </w:r>
      <w:r w:rsidR="009C129A" w:rsidRPr="009A7C1D">
        <w:rPr>
          <w:rFonts w:ascii="GT Eesti Text Book" w:hAnsi="GT Eesti Text Book"/>
        </w:rPr>
        <w:t>You might like to prepare your answers in Word or a similar app first, and then copy and paste them into the form when you’re ready to apply – this will count your words for you and will also mean you have a backup copy of your application</w:t>
      </w:r>
      <w:r w:rsidR="009C129A">
        <w:t>.</w:t>
      </w:r>
    </w:p>
    <w:p w14:paraId="44A77005" w14:textId="77777777" w:rsidR="001F5FF4" w:rsidRDefault="008F1641" w:rsidP="000A4E4A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>You will need to submit a supporting statement from your headteacher as part of your application. The template for this can be found on</w:t>
      </w:r>
      <w:r w:rsidR="00AE023A">
        <w:rPr>
          <w:rFonts w:ascii="GT Eesti Text Book" w:hAnsi="GT Eesti Text Book"/>
        </w:rPr>
        <w:t xml:space="preserve"> our website. Please make sure you allow </w:t>
      </w:r>
      <w:r w:rsidR="00AE023A">
        <w:rPr>
          <w:rFonts w:ascii="GT Eesti Text Book" w:hAnsi="GT Eesti Text Book"/>
        </w:rPr>
        <w:lastRenderedPageBreak/>
        <w:t>plenty of time for your HT to write and sign this for you. You’ll need to upload it as an image or PDF</w:t>
      </w:r>
      <w:r w:rsidR="001F5FF4">
        <w:rPr>
          <w:rFonts w:ascii="GT Eesti Text Book" w:hAnsi="GT Eesti Text Book"/>
        </w:rPr>
        <w:t>.</w:t>
      </w:r>
    </w:p>
    <w:p w14:paraId="482BEBFD" w14:textId="43E13F54" w:rsidR="008F1641" w:rsidRPr="008F1641" w:rsidRDefault="008F1641" w:rsidP="000A4E4A">
      <w:pPr>
        <w:rPr>
          <w:rFonts w:ascii="GT Eesti Text Book" w:hAnsi="GT Eesti Text Book"/>
        </w:rPr>
      </w:pPr>
    </w:p>
    <w:p w14:paraId="0F9888BF" w14:textId="0BE8C983" w:rsidR="002767B5" w:rsidRPr="003E0777" w:rsidRDefault="002767B5" w:rsidP="002767B5">
      <w:pPr>
        <w:rPr>
          <w:rFonts w:ascii="GT Eesti Text Bold" w:hAnsi="GT Eesti Text Bold"/>
        </w:rPr>
      </w:pPr>
      <w:r w:rsidRPr="003E0777">
        <w:rPr>
          <w:rFonts w:ascii="GT Eesti Text Bold" w:hAnsi="GT Eesti Text Bold"/>
        </w:rPr>
        <w:t>Selection criteria</w:t>
      </w:r>
    </w:p>
    <w:p w14:paraId="71868DF4" w14:textId="48B1E737" w:rsidR="002767B5" w:rsidRPr="003E0777" w:rsidRDefault="002767B5" w:rsidP="002767B5">
      <w:p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Applications to the Cultural Education Leadership Programme will be scored according to the following criteria</w:t>
      </w:r>
      <w:r w:rsidR="00D33CBD" w:rsidRPr="003E0777">
        <w:rPr>
          <w:rFonts w:ascii="GT Eesti Text Book" w:hAnsi="GT Eesti Text Book"/>
        </w:rPr>
        <w:t xml:space="preserve"> (listed in order of priority)</w:t>
      </w:r>
      <w:r w:rsidRPr="003E0777">
        <w:rPr>
          <w:rFonts w:ascii="GT Eesti Text Book" w:hAnsi="GT Eesti Text Book"/>
        </w:rPr>
        <w:t>:</w:t>
      </w:r>
    </w:p>
    <w:p w14:paraId="2BF73187" w14:textId="0A212A40" w:rsidR="004543F4" w:rsidRPr="003E0777" w:rsidRDefault="00C60191" w:rsidP="004543F4">
      <w:pPr>
        <w:pStyle w:val="ListParagraph"/>
        <w:numPr>
          <w:ilvl w:val="0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Strength of application in terms of:</w:t>
      </w:r>
    </w:p>
    <w:p w14:paraId="04D9C94F" w14:textId="3CA14C54" w:rsidR="00C60191" w:rsidRPr="003E0777" w:rsidRDefault="00C60191" w:rsidP="00C60191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 xml:space="preserve">Understanding of benefit of participation to the </w:t>
      </w:r>
      <w:r w:rsidR="005005E4" w:rsidRPr="003E0777">
        <w:rPr>
          <w:rFonts w:ascii="GT Eesti Text Book" w:hAnsi="GT Eesti Text Book"/>
        </w:rPr>
        <w:t>applicant</w:t>
      </w:r>
      <w:r w:rsidRPr="003E0777">
        <w:rPr>
          <w:rFonts w:ascii="GT Eesti Text Book" w:hAnsi="GT Eesti Text Book"/>
        </w:rPr>
        <w:t xml:space="preserve"> </w:t>
      </w:r>
    </w:p>
    <w:p w14:paraId="22490138" w14:textId="632781EB" w:rsidR="00B7002E" w:rsidRPr="003E0777" w:rsidRDefault="00C60191" w:rsidP="00F318F0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Understanding of benefit of participation to the school</w:t>
      </w:r>
    </w:p>
    <w:p w14:paraId="56DDCAF2" w14:textId="342D57E7" w:rsidR="00D33CBD" w:rsidRPr="003E0777" w:rsidRDefault="00D33CBD" w:rsidP="00F318F0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 xml:space="preserve">Commitment to </w:t>
      </w:r>
      <w:proofErr w:type="spellStart"/>
      <w:r w:rsidRPr="003E0777">
        <w:rPr>
          <w:rFonts w:ascii="GT Eesti Text Book" w:hAnsi="GT Eesti Text Book"/>
        </w:rPr>
        <w:t>programme</w:t>
      </w:r>
      <w:proofErr w:type="spellEnd"/>
      <w:r w:rsidRPr="003E0777">
        <w:rPr>
          <w:rFonts w:ascii="GT Eesti Text Book" w:hAnsi="GT Eesti Text Book"/>
        </w:rPr>
        <w:t xml:space="preserve"> expectations (attendance and project work)</w:t>
      </w:r>
    </w:p>
    <w:p w14:paraId="2F7568D3" w14:textId="01073B15" w:rsidR="0036508C" w:rsidRPr="003E0777" w:rsidRDefault="00B7002E" w:rsidP="004543F4">
      <w:pPr>
        <w:pStyle w:val="ListParagraph"/>
        <w:numPr>
          <w:ilvl w:val="0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Strength of Headteacher’s supporting statement in terms of</w:t>
      </w:r>
    </w:p>
    <w:p w14:paraId="73E06A01" w14:textId="7400477F" w:rsidR="00B7002E" w:rsidRPr="003E0777" w:rsidRDefault="005005E4" w:rsidP="00B7002E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Benefit to the school</w:t>
      </w:r>
    </w:p>
    <w:p w14:paraId="76EBD53B" w14:textId="4C55584C" w:rsidR="005005E4" w:rsidRPr="003E0777" w:rsidRDefault="005005E4" w:rsidP="00B7002E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Benefit to the applicant</w:t>
      </w:r>
    </w:p>
    <w:p w14:paraId="2461B50C" w14:textId="0CCC093D" w:rsidR="005F601F" w:rsidRDefault="005005E4" w:rsidP="00B7002E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 xml:space="preserve">Articulation of how the applicant will be supported </w:t>
      </w:r>
      <w:r w:rsidR="006D2DDD" w:rsidRPr="003E0777">
        <w:rPr>
          <w:rFonts w:ascii="GT Eesti Text Book" w:hAnsi="GT Eesti Text Book"/>
        </w:rPr>
        <w:t xml:space="preserve">both in terms of time for project work and of </w:t>
      </w:r>
      <w:proofErr w:type="gramStart"/>
      <w:r w:rsidR="006D2DDD" w:rsidRPr="003E0777">
        <w:rPr>
          <w:rFonts w:ascii="GT Eesti Text Book" w:hAnsi="GT Eesti Text Book"/>
        </w:rPr>
        <w:t>collaboration</w:t>
      </w:r>
      <w:proofErr w:type="gramEnd"/>
    </w:p>
    <w:p w14:paraId="02852B37" w14:textId="4B811E7C" w:rsidR="0018073A" w:rsidRPr="003E0777" w:rsidRDefault="0018073A" w:rsidP="005F5969">
      <w:p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School percentages of:</w:t>
      </w:r>
    </w:p>
    <w:p w14:paraId="6FD312E6" w14:textId="77777777" w:rsidR="0018073A" w:rsidRPr="003E0777" w:rsidRDefault="0018073A" w:rsidP="0018073A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Pupil Premium</w:t>
      </w:r>
    </w:p>
    <w:p w14:paraId="0F88E510" w14:textId="77777777" w:rsidR="0018073A" w:rsidRPr="003E0777" w:rsidRDefault="0018073A" w:rsidP="0018073A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SEND</w:t>
      </w:r>
    </w:p>
    <w:p w14:paraId="2E0971F1" w14:textId="77777777" w:rsidR="00A92229" w:rsidRDefault="00A92229" w:rsidP="00BF59CA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>EHCP</w:t>
      </w:r>
    </w:p>
    <w:p w14:paraId="400346F3" w14:textId="5AE21340" w:rsidR="00BF59CA" w:rsidRPr="003E0777" w:rsidRDefault="00BF59CA" w:rsidP="00BF59CA">
      <w:pPr>
        <w:pStyle w:val="ListParagraph"/>
        <w:numPr>
          <w:ilvl w:val="1"/>
          <w:numId w:val="10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EAL</w:t>
      </w:r>
    </w:p>
    <w:p w14:paraId="6887E258" w14:textId="77777777" w:rsidR="00BF59CA" w:rsidRPr="003E0777" w:rsidRDefault="00BF59CA" w:rsidP="00BF59CA">
      <w:pPr>
        <w:pStyle w:val="ListParagraph"/>
        <w:ind w:left="1440"/>
        <w:rPr>
          <w:rFonts w:ascii="GT Eesti Text Book" w:hAnsi="GT Eesti Text Book"/>
        </w:rPr>
      </w:pPr>
    </w:p>
    <w:p w14:paraId="2315F95B" w14:textId="32202196" w:rsidR="006D2DDD" w:rsidRPr="003E0777" w:rsidRDefault="00966935" w:rsidP="006D2DDD">
      <w:p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 xml:space="preserve">If we receive a large number of </w:t>
      </w:r>
      <w:proofErr w:type="gramStart"/>
      <w:r w:rsidRPr="003E0777">
        <w:rPr>
          <w:rFonts w:ascii="GT Eesti Text Book" w:hAnsi="GT Eesti Text Book"/>
        </w:rPr>
        <w:t>applications</w:t>
      </w:r>
      <w:proofErr w:type="gramEnd"/>
      <w:r w:rsidRPr="003E0777">
        <w:rPr>
          <w:rFonts w:ascii="GT Eesti Text Book" w:hAnsi="GT Eesti Text Book"/>
        </w:rPr>
        <w:t xml:space="preserve"> we may also need to </w:t>
      </w:r>
      <w:r w:rsidR="005471E1" w:rsidRPr="003E0777">
        <w:rPr>
          <w:rFonts w:ascii="GT Eesti Text Book" w:hAnsi="GT Eesti Text Book"/>
        </w:rPr>
        <w:t>consider</w:t>
      </w:r>
      <w:r w:rsidRPr="003E0777">
        <w:rPr>
          <w:rFonts w:ascii="GT Eesti Text Book" w:hAnsi="GT Eesti Text Book"/>
        </w:rPr>
        <w:t>:</w:t>
      </w:r>
    </w:p>
    <w:p w14:paraId="5AC298C3" w14:textId="214CCBF0" w:rsidR="00966935" w:rsidRPr="003E0777" w:rsidRDefault="00966935" w:rsidP="00966935">
      <w:pPr>
        <w:pStyle w:val="ListParagraph"/>
        <w:numPr>
          <w:ilvl w:val="0"/>
          <w:numId w:val="11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Geographical spread (</w:t>
      </w:r>
      <w:proofErr w:type="gramStart"/>
      <w:r w:rsidR="00E96B9D" w:rsidRPr="003E0777">
        <w:rPr>
          <w:rFonts w:ascii="GT Eesti Text Book" w:hAnsi="GT Eesti Text Book"/>
        </w:rPr>
        <w:t>i.e.</w:t>
      </w:r>
      <w:proofErr w:type="gramEnd"/>
      <w:r w:rsidRPr="003E0777">
        <w:rPr>
          <w:rFonts w:ascii="GT Eesti Text Book" w:hAnsi="GT Eesti Text Book"/>
        </w:rPr>
        <w:t xml:space="preserve"> balancing the number of participating schools per borough)</w:t>
      </w:r>
      <w:r w:rsidR="004F2236">
        <w:rPr>
          <w:rFonts w:ascii="GT Eesti Text Book" w:hAnsi="GT Eesti Text Book"/>
        </w:rPr>
        <w:t>.</w:t>
      </w:r>
    </w:p>
    <w:p w14:paraId="7ED07CCB" w14:textId="27C5A962" w:rsidR="00966935" w:rsidRDefault="009C5178" w:rsidP="00966935">
      <w:pPr>
        <w:pStyle w:val="ListParagraph"/>
        <w:numPr>
          <w:ilvl w:val="0"/>
          <w:numId w:val="11"/>
        </w:numPr>
        <w:rPr>
          <w:rFonts w:ascii="GT Eesti Text Book" w:hAnsi="GT Eesti Text Book"/>
        </w:rPr>
      </w:pPr>
      <w:r w:rsidRPr="003E0777">
        <w:rPr>
          <w:rFonts w:ascii="GT Eesti Text Book" w:hAnsi="GT Eesti Text Book"/>
        </w:rPr>
        <w:t>Balance between mainstream and SEND settings</w:t>
      </w:r>
      <w:r w:rsidR="00291A1D" w:rsidRPr="003E0777">
        <w:rPr>
          <w:rFonts w:ascii="GT Eesti Text Book" w:hAnsi="GT Eesti Text Book"/>
        </w:rPr>
        <w:t>.</w:t>
      </w:r>
    </w:p>
    <w:p w14:paraId="7E4837C1" w14:textId="77777777" w:rsidR="00290F4A" w:rsidRDefault="00290F4A" w:rsidP="000B2CB2">
      <w:pPr>
        <w:rPr>
          <w:rFonts w:ascii="GT Eesti Text Book" w:hAnsi="GT Eesti Text Book"/>
        </w:rPr>
      </w:pPr>
    </w:p>
    <w:p w14:paraId="406133B8" w14:textId="77777777" w:rsidR="00E846DA" w:rsidRPr="002767B5" w:rsidRDefault="00E846DA" w:rsidP="00E846DA">
      <w:pPr>
        <w:pStyle w:val="ListParagraph"/>
        <w:rPr>
          <w:rFonts w:ascii="GT Eesti Text Book" w:hAnsi="GT Eesti Text Book"/>
        </w:rPr>
      </w:pPr>
    </w:p>
    <w:p w14:paraId="6BA8887E" w14:textId="296ACF49" w:rsidR="00B6434B" w:rsidRPr="00540E2E" w:rsidRDefault="007E7294" w:rsidP="00B6434B">
      <w:pPr>
        <w:rPr>
          <w:rFonts w:ascii="GT Eesti Text Bold" w:hAnsi="GT Eesti Text Bold"/>
        </w:rPr>
      </w:pPr>
      <w:r>
        <w:rPr>
          <w:rFonts w:ascii="GT Eesti Text Bold" w:hAnsi="GT Eesti Text Bold"/>
        </w:rPr>
        <w:t>How to apply</w:t>
      </w:r>
    </w:p>
    <w:p w14:paraId="3B894568" w14:textId="669D98B7" w:rsidR="00B6434B" w:rsidRPr="00B215D9" w:rsidRDefault="00B6434B" w:rsidP="00B6434B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To apply to be part of the Cultural Education Leadership Programme, please complete </w:t>
      </w:r>
      <w:r w:rsidR="006C7CD6">
        <w:rPr>
          <w:rFonts w:ascii="GT Eesti Text Book" w:hAnsi="GT Eesti Text Book"/>
        </w:rPr>
        <w:t xml:space="preserve">the application form </w:t>
      </w:r>
      <w:r w:rsidR="007379B3">
        <w:rPr>
          <w:rFonts w:ascii="GT Eesti Text Book" w:hAnsi="GT Eesti Text Book"/>
        </w:rPr>
        <w:t xml:space="preserve">on the </w:t>
      </w:r>
      <w:hyperlink r:id="rId14" w:history="1">
        <w:r w:rsidR="007379B3" w:rsidRPr="007379B3">
          <w:rPr>
            <w:rStyle w:val="Hyperlink"/>
            <w:rFonts w:ascii="GT Eesti Text Book" w:hAnsi="GT Eesti Text Book"/>
          </w:rPr>
          <w:t>Primary Arts Booking Platform</w:t>
        </w:r>
      </w:hyperlink>
      <w:r w:rsidR="006C7CD6">
        <w:rPr>
          <w:rFonts w:ascii="GT Eesti Text Book" w:hAnsi="GT Eesti Text Book"/>
        </w:rPr>
        <w:t xml:space="preserve"> </w:t>
      </w:r>
      <w:r w:rsidR="006C7CD6">
        <w:rPr>
          <w:rFonts w:ascii="GT Eesti Text Book" w:hAnsi="GT Eesti Text Book"/>
          <w:b/>
          <w:bCs/>
        </w:rPr>
        <w:t xml:space="preserve">no later than </w:t>
      </w:r>
      <w:r w:rsidR="00C90B92">
        <w:rPr>
          <w:rFonts w:ascii="GT Eesti Text Book" w:hAnsi="GT Eesti Text Book"/>
          <w:b/>
          <w:bCs/>
        </w:rPr>
        <w:t>5pm</w:t>
      </w:r>
      <w:r w:rsidR="002767B5">
        <w:rPr>
          <w:rFonts w:ascii="GT Eesti Text Book" w:hAnsi="GT Eesti Text Book"/>
          <w:b/>
          <w:bCs/>
        </w:rPr>
        <w:t xml:space="preserve"> on </w:t>
      </w:r>
      <w:r w:rsidR="00606B76">
        <w:rPr>
          <w:rFonts w:ascii="GT Eesti Text Book" w:hAnsi="GT Eesti Text Book"/>
          <w:b/>
          <w:bCs/>
        </w:rPr>
        <w:t>Wednesday 21 May 2025</w:t>
      </w:r>
      <w:r w:rsidR="002767B5">
        <w:rPr>
          <w:rFonts w:ascii="GT Eesti Text Book" w:hAnsi="GT Eesti Text Book"/>
          <w:b/>
          <w:bCs/>
        </w:rPr>
        <w:t>.</w:t>
      </w:r>
      <w:r w:rsidR="00B215D9">
        <w:rPr>
          <w:rFonts w:ascii="GT Eesti Text Book" w:hAnsi="GT Eesti Text Book"/>
        </w:rPr>
        <w:t xml:space="preserve"> You will be notified of the outcome of your application by </w:t>
      </w:r>
      <w:r w:rsidR="0013090F">
        <w:rPr>
          <w:rFonts w:ascii="GT Eesti Text Book" w:hAnsi="GT Eesti Text Book"/>
        </w:rPr>
        <w:t xml:space="preserve">5pm on </w:t>
      </w:r>
      <w:r w:rsidR="005A6620">
        <w:rPr>
          <w:rFonts w:ascii="GT Eesti Text Book" w:hAnsi="GT Eesti Text Book"/>
        </w:rPr>
        <w:t xml:space="preserve">Friday </w:t>
      </w:r>
      <w:r w:rsidR="001E37FF">
        <w:rPr>
          <w:rFonts w:ascii="GT Eesti Text Book" w:hAnsi="GT Eesti Text Book"/>
        </w:rPr>
        <w:t>6</w:t>
      </w:r>
      <w:r w:rsidR="0013090F">
        <w:rPr>
          <w:rFonts w:ascii="GT Eesti Text Book" w:hAnsi="GT Eesti Text Book"/>
        </w:rPr>
        <w:t xml:space="preserve"> June 2025</w:t>
      </w:r>
      <w:r w:rsidR="00B215D9">
        <w:rPr>
          <w:rFonts w:ascii="GT Eesti Text Book" w:hAnsi="GT Eesti Text Book"/>
        </w:rPr>
        <w:t>.</w:t>
      </w:r>
      <w:r w:rsidR="00C55FE6">
        <w:rPr>
          <w:rFonts w:ascii="GT Eesti Text Book" w:hAnsi="GT Eesti Text Book"/>
        </w:rPr>
        <w:t xml:space="preserve"> If your school does not appear in the list, please contact us at </w:t>
      </w:r>
      <w:hyperlink r:id="rId15" w:history="1">
        <w:r w:rsidR="00C55FE6" w:rsidRPr="00655B39">
          <w:rPr>
            <w:rStyle w:val="Hyperlink"/>
            <w:rFonts w:ascii="GT Eesti Text Book" w:hAnsi="GT Eesti Text Book"/>
          </w:rPr>
          <w:t>schools@anewdirection.org.uk</w:t>
        </w:r>
      </w:hyperlink>
      <w:r w:rsidR="00C55FE6">
        <w:rPr>
          <w:rFonts w:ascii="GT Eesti Text Book" w:hAnsi="GT Eesti Text Book"/>
        </w:rPr>
        <w:t xml:space="preserve">. </w:t>
      </w:r>
    </w:p>
    <w:p w14:paraId="1C387589" w14:textId="77777777" w:rsidR="00B6434B" w:rsidRDefault="00B6434B" w:rsidP="00B6434B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>Please note:</w:t>
      </w:r>
    </w:p>
    <w:p w14:paraId="3D01B893" w14:textId="63B20278" w:rsidR="00B6434B" w:rsidRDefault="00B6434B" w:rsidP="00B6434B">
      <w:pPr>
        <w:pStyle w:val="ListParagraph"/>
        <w:numPr>
          <w:ilvl w:val="0"/>
          <w:numId w:val="7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You </w:t>
      </w:r>
      <w:r w:rsidRPr="00CA6058">
        <w:rPr>
          <w:rFonts w:ascii="GT Eesti Text Book" w:hAnsi="GT Eesti Text Book"/>
          <w:b/>
          <w:bCs/>
        </w:rPr>
        <w:t>must</w:t>
      </w:r>
      <w:r>
        <w:rPr>
          <w:rFonts w:ascii="GT Eesti Text Book" w:hAnsi="GT Eesti Text Book"/>
        </w:rPr>
        <w:t xml:space="preserve"> be able to attend </w:t>
      </w:r>
      <w:proofErr w:type="gramStart"/>
      <w:r>
        <w:rPr>
          <w:rFonts w:ascii="GT Eesti Text Book" w:hAnsi="GT Eesti Text Book"/>
        </w:rPr>
        <w:t>all of</w:t>
      </w:r>
      <w:proofErr w:type="gramEnd"/>
      <w:r>
        <w:rPr>
          <w:rFonts w:ascii="GT Eesti Text Book" w:hAnsi="GT Eesti Text Book"/>
        </w:rPr>
        <w:t xml:space="preserve"> the mandatory sessions for the </w:t>
      </w:r>
      <w:proofErr w:type="spellStart"/>
      <w:r>
        <w:rPr>
          <w:rFonts w:ascii="GT Eesti Text Book" w:hAnsi="GT Eesti Text Book"/>
        </w:rPr>
        <w:t>programme</w:t>
      </w:r>
      <w:proofErr w:type="spellEnd"/>
      <w:r>
        <w:rPr>
          <w:rFonts w:ascii="GT Eesti Text Book" w:hAnsi="GT Eesti Text Book"/>
        </w:rPr>
        <w:t xml:space="preserve"> and undertake an additional </w:t>
      </w:r>
      <w:r w:rsidR="005471E1" w:rsidRPr="00763F80">
        <w:rPr>
          <w:rFonts w:ascii="GT Eesti Text Book" w:hAnsi="GT Eesti Text Book"/>
        </w:rPr>
        <w:t>4</w:t>
      </w:r>
      <w:r>
        <w:rPr>
          <w:rFonts w:ascii="GT Eesti Text Book" w:hAnsi="GT Eesti Text Book"/>
        </w:rPr>
        <w:t xml:space="preserve"> days of project work – by applying for the </w:t>
      </w:r>
      <w:proofErr w:type="spellStart"/>
      <w:r>
        <w:rPr>
          <w:rFonts w:ascii="GT Eesti Text Book" w:hAnsi="GT Eesti Text Book"/>
        </w:rPr>
        <w:t>programme</w:t>
      </w:r>
      <w:proofErr w:type="spellEnd"/>
      <w:r>
        <w:rPr>
          <w:rFonts w:ascii="GT Eesti Text Book" w:hAnsi="GT Eesti Text Book"/>
        </w:rPr>
        <w:t xml:space="preserve"> you are agreeing to this time commitment if your application is successful</w:t>
      </w:r>
      <w:r w:rsidR="00B13F46">
        <w:rPr>
          <w:rFonts w:ascii="GT Eesti Text Book" w:hAnsi="GT Eesti Text Book"/>
        </w:rPr>
        <w:t>.</w:t>
      </w:r>
      <w:r w:rsidR="008F3B84">
        <w:rPr>
          <w:rFonts w:ascii="GT Eesti Text Book" w:hAnsi="GT Eesti Text Book"/>
        </w:rPr>
        <w:t xml:space="preserve"> Please check the dates carefully before applying.</w:t>
      </w:r>
    </w:p>
    <w:p w14:paraId="0612B4E6" w14:textId="63388F91" w:rsidR="00B6434B" w:rsidRDefault="00B6434B" w:rsidP="00B6434B">
      <w:pPr>
        <w:pStyle w:val="ListParagraph"/>
        <w:numPr>
          <w:ilvl w:val="0"/>
          <w:numId w:val="7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>You must answer all the questions on the form</w:t>
      </w:r>
      <w:r w:rsidR="00B13F46">
        <w:rPr>
          <w:rFonts w:ascii="GT Eesti Text Book" w:hAnsi="GT Eesti Text Book"/>
        </w:rPr>
        <w:t>.</w:t>
      </w:r>
    </w:p>
    <w:p w14:paraId="16B298B3" w14:textId="324F8F18" w:rsidR="00B6434B" w:rsidRDefault="00B6434B" w:rsidP="00B6434B">
      <w:pPr>
        <w:pStyle w:val="ListParagraph"/>
        <w:numPr>
          <w:ilvl w:val="0"/>
          <w:numId w:val="7"/>
        </w:numPr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Your headteacher must write </w:t>
      </w:r>
      <w:r w:rsidR="00EC6814">
        <w:rPr>
          <w:rFonts w:ascii="GT Eesti Text Book" w:hAnsi="GT Eesti Text Book"/>
        </w:rPr>
        <w:t xml:space="preserve">and sign </w:t>
      </w:r>
      <w:r>
        <w:rPr>
          <w:rFonts w:ascii="GT Eesti Text Book" w:hAnsi="GT Eesti Text Book"/>
        </w:rPr>
        <w:t>a supporting statement</w:t>
      </w:r>
      <w:r w:rsidR="005471E1">
        <w:rPr>
          <w:rFonts w:ascii="GT Eesti Text Book" w:hAnsi="GT Eesti Text Book"/>
        </w:rPr>
        <w:t xml:space="preserve"> </w:t>
      </w:r>
      <w:r w:rsidR="005471E1" w:rsidRPr="00763F80">
        <w:rPr>
          <w:rFonts w:ascii="GT Eesti Text Book" w:hAnsi="GT Eesti Text Book"/>
        </w:rPr>
        <w:t xml:space="preserve">that includes an articulation of how your participation in the </w:t>
      </w:r>
      <w:proofErr w:type="spellStart"/>
      <w:r w:rsidR="005471E1" w:rsidRPr="00763F80">
        <w:rPr>
          <w:rFonts w:ascii="GT Eesti Text Book" w:hAnsi="GT Eesti Text Book"/>
        </w:rPr>
        <w:t>programme</w:t>
      </w:r>
      <w:proofErr w:type="spellEnd"/>
      <w:r w:rsidR="005471E1" w:rsidRPr="00763F80">
        <w:rPr>
          <w:rFonts w:ascii="GT Eesti Text Book" w:hAnsi="GT Eesti Text Book"/>
        </w:rPr>
        <w:t xml:space="preserve"> will be supported at school</w:t>
      </w:r>
      <w:r w:rsidR="000529A9">
        <w:rPr>
          <w:rFonts w:ascii="GT Eesti Text Book" w:hAnsi="GT Eesti Text Book"/>
        </w:rPr>
        <w:t xml:space="preserve">. This must be uploaded as part of your application. </w:t>
      </w:r>
      <w:r>
        <w:rPr>
          <w:rFonts w:ascii="GT Eesti Text Book" w:hAnsi="GT Eesti Text Book"/>
        </w:rPr>
        <w:t xml:space="preserve"> </w:t>
      </w:r>
    </w:p>
    <w:p w14:paraId="1B856A6C" w14:textId="30C0672C" w:rsidR="00AA1CFE" w:rsidRDefault="001232B3" w:rsidP="00AA1CFE">
      <w:pPr>
        <w:rPr>
          <w:rFonts w:ascii="GT Eesti Text Book" w:hAnsi="GT Eesti Text Book"/>
        </w:rPr>
      </w:pPr>
      <w:r w:rsidRPr="76DB911E">
        <w:rPr>
          <w:rFonts w:ascii="GT Eesti Text Book" w:hAnsi="GT Eesti Text Book"/>
        </w:rPr>
        <w:lastRenderedPageBreak/>
        <w:t xml:space="preserve">A </w:t>
      </w:r>
      <w:r w:rsidR="009E7644" w:rsidRPr="76DB911E">
        <w:rPr>
          <w:rFonts w:ascii="GT Eesti Text Book" w:hAnsi="GT Eesti Text Book"/>
        </w:rPr>
        <w:t xml:space="preserve">list of the application questions is included below </w:t>
      </w:r>
      <w:r w:rsidR="00525029" w:rsidRPr="76DB911E">
        <w:rPr>
          <w:rFonts w:ascii="GT Eesti Text Book" w:hAnsi="GT Eesti Text Book"/>
        </w:rPr>
        <w:t xml:space="preserve">with notes to support you to apply. Please note they are listed here </w:t>
      </w:r>
      <w:r w:rsidR="009E7644" w:rsidRPr="76DB911E">
        <w:rPr>
          <w:rFonts w:ascii="GT Eesti Text Book" w:hAnsi="GT Eesti Text Book"/>
        </w:rPr>
        <w:t>for information only</w:t>
      </w:r>
      <w:r w:rsidR="00525029" w:rsidRPr="76DB911E">
        <w:rPr>
          <w:rFonts w:ascii="GT Eesti Text Book" w:hAnsi="GT Eesti Text Book"/>
        </w:rPr>
        <w:t>, and a</w:t>
      </w:r>
      <w:r w:rsidR="009E7644" w:rsidRPr="76DB911E">
        <w:rPr>
          <w:rFonts w:ascii="GT Eesti Text Book" w:hAnsi="GT Eesti Text Book"/>
        </w:rPr>
        <w:t xml:space="preserve">ll applications must be submitted </w:t>
      </w:r>
      <w:r w:rsidR="007379B3" w:rsidRPr="76DB911E">
        <w:rPr>
          <w:rFonts w:ascii="GT Eesti Text Book" w:hAnsi="GT Eesti Text Book"/>
        </w:rPr>
        <w:t xml:space="preserve">through the </w:t>
      </w:r>
      <w:hyperlink r:id="rId16">
        <w:r w:rsidR="007379B3" w:rsidRPr="76DB911E">
          <w:rPr>
            <w:rStyle w:val="Hyperlink"/>
            <w:rFonts w:ascii="GT Eesti Text Book" w:hAnsi="GT Eesti Text Book"/>
          </w:rPr>
          <w:t>booking platform</w:t>
        </w:r>
      </w:hyperlink>
      <w:r w:rsidR="009E7644" w:rsidRPr="76DB911E">
        <w:rPr>
          <w:rFonts w:ascii="GT Eesti Text Book" w:hAnsi="GT Eesti Text Book"/>
        </w:rPr>
        <w:t xml:space="preserve">. </w:t>
      </w:r>
    </w:p>
    <w:p w14:paraId="33FA56A4" w14:textId="77777777" w:rsidR="00AA1CFE" w:rsidRDefault="00AA1CFE" w:rsidP="00AA1CFE">
      <w:pPr>
        <w:rPr>
          <w:rFonts w:ascii="GT Eesti Text Book" w:hAnsi="GT Eesti Text Book"/>
        </w:rPr>
      </w:pPr>
    </w:p>
    <w:p w14:paraId="25DA941E" w14:textId="77777777" w:rsidR="00AA1CFE" w:rsidRPr="00B6434B" w:rsidRDefault="00AA1CFE" w:rsidP="00AA1CFE">
      <w:pPr>
        <w:rPr>
          <w:rFonts w:ascii="GT Eesti Text Bold" w:hAnsi="GT Eesti Text Bold"/>
        </w:rPr>
      </w:pPr>
      <w:r w:rsidRPr="002A4478">
        <w:rPr>
          <w:rFonts w:ascii="GT Eesti Text Bold" w:hAnsi="GT Eesti Text Bold"/>
        </w:rPr>
        <w:t>Questions</w:t>
      </w:r>
      <w:r w:rsidRPr="00B6434B">
        <w:rPr>
          <w:rFonts w:ascii="GT Eesti Text Bold" w:hAnsi="GT Eesti Text Bold"/>
          <w:b/>
          <w:bCs/>
        </w:rPr>
        <w:t xml:space="preserve"> </w:t>
      </w:r>
      <w:r w:rsidRPr="00B6434B">
        <w:rPr>
          <w:rFonts w:ascii="GT Eesti Text Bold" w:hAnsi="GT Eesti Text Bold"/>
        </w:rPr>
        <w:t xml:space="preserve"> </w:t>
      </w:r>
    </w:p>
    <w:p w14:paraId="4D7101C3" w14:textId="5344268F" w:rsidR="00AA1CFE" w:rsidRDefault="00AA1CFE" w:rsidP="00AA1CFE">
      <w:pPr>
        <w:rPr>
          <w:rFonts w:ascii="GT Eesti Text Book" w:hAnsi="GT Eesti Text Book"/>
        </w:rPr>
      </w:pPr>
      <w:r>
        <w:rPr>
          <w:rFonts w:ascii="GT Eesti Text Book" w:hAnsi="GT Eesti Text Book"/>
        </w:rPr>
        <w:t>If you have any questions about the programme</w:t>
      </w:r>
      <w:r w:rsidR="00225E3D">
        <w:rPr>
          <w:rFonts w:ascii="GT Eesti Text Book" w:hAnsi="GT Eesti Text Book"/>
        </w:rPr>
        <w:t xml:space="preserve"> or the application process</w:t>
      </w:r>
      <w:r>
        <w:rPr>
          <w:rFonts w:ascii="GT Eesti Text Book" w:hAnsi="GT Eesti Text Book"/>
        </w:rPr>
        <w:t xml:space="preserve">, please contact Laura Fuller, Senior Programme Manager at A New Direction at </w:t>
      </w:r>
      <w:hyperlink r:id="rId17" w:history="1">
        <w:r w:rsidRPr="00810461">
          <w:rPr>
            <w:rStyle w:val="Hyperlink"/>
            <w:rFonts w:ascii="GT Eesti Text Book" w:hAnsi="GT Eesti Text Book"/>
          </w:rPr>
          <w:t>laura.fuller@anewdirection.org.uk</w:t>
        </w:r>
      </w:hyperlink>
      <w:r>
        <w:rPr>
          <w:rFonts w:ascii="GT Eesti Text Book" w:hAnsi="GT Eesti Text Book"/>
        </w:rPr>
        <w:t xml:space="preserve">.  </w:t>
      </w:r>
    </w:p>
    <w:p w14:paraId="481A4C9F" w14:textId="77777777" w:rsidR="00AA1CFE" w:rsidRPr="00AA1CFE" w:rsidRDefault="00AA1CFE" w:rsidP="00AA1CFE">
      <w:pPr>
        <w:rPr>
          <w:rFonts w:ascii="GT Eesti Text Book" w:hAnsi="GT Eesti Text Book"/>
        </w:rPr>
      </w:pPr>
    </w:p>
    <w:p w14:paraId="1C4A5B98" w14:textId="034848A2" w:rsidR="00B6434B" w:rsidRDefault="00246291" w:rsidP="00B6434B">
      <w:pPr>
        <w:rPr>
          <w:rFonts w:ascii="GT Eesti Text Book" w:hAnsi="GT Eesti Text Book"/>
          <w:sz w:val="24"/>
          <w:szCs w:val="24"/>
        </w:rPr>
      </w:pPr>
      <w:r w:rsidRPr="00A75AA6">
        <w:rPr>
          <w:rFonts w:ascii="GT Eesti Text Book" w:hAnsi="GT Eesti Text Book"/>
          <w:b/>
          <w:bCs/>
          <w:sz w:val="24"/>
          <w:szCs w:val="24"/>
        </w:rPr>
        <w:t>Application form questions</w:t>
      </w:r>
      <w:r w:rsidR="00A75AA6">
        <w:rPr>
          <w:rFonts w:ascii="GT Eesti Text Book" w:hAnsi="GT Eesti Text Book"/>
          <w:b/>
          <w:bCs/>
          <w:sz w:val="24"/>
          <w:szCs w:val="24"/>
        </w:rPr>
        <w:t xml:space="preserve"> &amp; notes</w:t>
      </w:r>
    </w:p>
    <w:p w14:paraId="1D9E016B" w14:textId="653D409D" w:rsidR="00A75AA6" w:rsidRDefault="00A75AA6" w:rsidP="00B6434B">
      <w:pPr>
        <w:rPr>
          <w:rFonts w:ascii="GT Eesti Text Book" w:hAnsi="GT Eesti Text Book"/>
          <w:i/>
          <w:iCs/>
        </w:rPr>
      </w:pPr>
      <w:r>
        <w:rPr>
          <w:rFonts w:ascii="GT Eesti Text Book" w:hAnsi="GT Eesti Text Book"/>
          <w:i/>
          <w:iCs/>
        </w:rPr>
        <w:t>These are provided for information only – please complete your application online.</w:t>
      </w:r>
    </w:p>
    <w:p w14:paraId="55B9197E" w14:textId="73CF6499" w:rsidR="00C27E36" w:rsidRDefault="00246291" w:rsidP="00F318F0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C27E36">
        <w:rPr>
          <w:rFonts w:ascii="GT Eesti Text Book" w:hAnsi="GT Eesti Text Book"/>
        </w:rPr>
        <w:t>Name</w:t>
      </w:r>
      <w:r w:rsidR="007877A6">
        <w:rPr>
          <w:rFonts w:ascii="GT Eesti Text Book" w:hAnsi="GT Eesti Text Book"/>
        </w:rPr>
        <w:br/>
      </w:r>
    </w:p>
    <w:p w14:paraId="784968D6" w14:textId="7653368B" w:rsidR="00C27E36" w:rsidRDefault="003823BC" w:rsidP="00F318F0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C27E36">
        <w:rPr>
          <w:rFonts w:ascii="GT Eesti Text Book" w:hAnsi="GT Eesti Text Book"/>
        </w:rPr>
        <w:t>Job title</w:t>
      </w:r>
      <w:r w:rsidR="007877A6">
        <w:rPr>
          <w:rFonts w:ascii="GT Eesti Text Book" w:hAnsi="GT Eesti Text Book"/>
        </w:rPr>
        <w:br/>
      </w:r>
    </w:p>
    <w:p w14:paraId="6B603DE2" w14:textId="77777777" w:rsidR="00C27E36" w:rsidRDefault="003823BC" w:rsidP="00246291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C27E36">
        <w:rPr>
          <w:rFonts w:ascii="GT Eesti Text Book" w:hAnsi="GT Eesti Text Book"/>
        </w:rPr>
        <w:t>Length of time in this role</w:t>
      </w:r>
    </w:p>
    <w:p w14:paraId="7CD4F345" w14:textId="4CC1D0F1" w:rsidR="00525029" w:rsidRDefault="00525029" w:rsidP="00525029">
      <w:pPr>
        <w:pStyle w:val="ListParagraph"/>
        <w:spacing w:after="0"/>
        <w:rPr>
          <w:rFonts w:ascii="GT Eesti Text Book" w:hAnsi="GT Eesti Text Book"/>
          <w:i/>
          <w:iCs/>
        </w:rPr>
      </w:pPr>
      <w:proofErr w:type="spellStart"/>
      <w:r>
        <w:rPr>
          <w:rFonts w:ascii="GT Eesti Text Book" w:hAnsi="GT Eesti Text Book"/>
          <w:i/>
          <w:iCs/>
        </w:rPr>
        <w:t>Ie</w:t>
      </w:r>
      <w:proofErr w:type="spellEnd"/>
      <w:r>
        <w:rPr>
          <w:rFonts w:ascii="GT Eesti Text Book" w:hAnsi="GT Eesti Text Book"/>
          <w:i/>
          <w:iCs/>
        </w:rPr>
        <w:t xml:space="preserve"> how long you have held this role, even if for some of the time you were in a different setting</w:t>
      </w:r>
      <w:r w:rsidR="00C902EA">
        <w:rPr>
          <w:rFonts w:ascii="GT Eesti Text Book" w:hAnsi="GT Eesti Text Book"/>
          <w:i/>
          <w:iCs/>
        </w:rPr>
        <w:t xml:space="preserve"> (</w:t>
      </w:r>
      <w:proofErr w:type="spellStart"/>
      <w:proofErr w:type="gramStart"/>
      <w:r w:rsidR="00C902EA">
        <w:rPr>
          <w:rFonts w:ascii="GT Eesti Text Book" w:hAnsi="GT Eesti Text Book"/>
          <w:i/>
          <w:iCs/>
        </w:rPr>
        <w:t>eg</w:t>
      </w:r>
      <w:proofErr w:type="spellEnd"/>
      <w:proofErr w:type="gramEnd"/>
      <w:r w:rsidR="00C902EA">
        <w:rPr>
          <w:rFonts w:ascii="GT Eesti Text Book" w:hAnsi="GT Eesti Text Book"/>
          <w:i/>
          <w:iCs/>
        </w:rPr>
        <w:t xml:space="preserve"> Art Lead for 1 year in school x and 1.5 years in school y = 2.5 years)</w:t>
      </w:r>
    </w:p>
    <w:p w14:paraId="51EBAF42" w14:textId="77777777" w:rsidR="001D5FE1" w:rsidRPr="00525029" w:rsidRDefault="001D5FE1" w:rsidP="00525029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02BC1290" w14:textId="4A63A290" w:rsidR="003823BC" w:rsidRPr="00C27E36" w:rsidRDefault="002A6F49" w:rsidP="00246291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C27E36">
        <w:rPr>
          <w:rFonts w:ascii="GT Eesti Text Book" w:hAnsi="GT Eesti Text Book"/>
        </w:rPr>
        <w:t>Select the role categories that best apply to you (you can choose more than one):</w:t>
      </w:r>
    </w:p>
    <w:p w14:paraId="2DB26879" w14:textId="5BEC1E65" w:rsidR="002A6F49" w:rsidRDefault="002A6F49" w:rsidP="00C27E36">
      <w:pPr>
        <w:pStyle w:val="ListParagraph"/>
        <w:numPr>
          <w:ilvl w:val="1"/>
          <w:numId w:val="10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Class teacher</w:t>
      </w:r>
    </w:p>
    <w:p w14:paraId="002B5FD1" w14:textId="2CDCEAAA" w:rsidR="002A6F49" w:rsidRDefault="002A6F49" w:rsidP="00C27E36">
      <w:pPr>
        <w:pStyle w:val="ListParagraph"/>
        <w:numPr>
          <w:ilvl w:val="1"/>
          <w:numId w:val="10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Subject or year team leader</w:t>
      </w:r>
    </w:p>
    <w:p w14:paraId="0CC64C3A" w14:textId="5D136132" w:rsidR="002A6F49" w:rsidRDefault="000D2798" w:rsidP="00C27E36">
      <w:pPr>
        <w:pStyle w:val="ListParagraph"/>
        <w:numPr>
          <w:ilvl w:val="1"/>
          <w:numId w:val="10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Phase </w:t>
      </w:r>
      <w:r w:rsidR="002A6F49">
        <w:rPr>
          <w:rFonts w:ascii="GT Eesti Text Book" w:hAnsi="GT Eesti Text Book"/>
        </w:rPr>
        <w:t>leader</w:t>
      </w:r>
    </w:p>
    <w:p w14:paraId="0397077A" w14:textId="7160612A" w:rsidR="002A6F49" w:rsidRDefault="002A6F49" w:rsidP="00C27E36">
      <w:pPr>
        <w:pStyle w:val="ListParagraph"/>
        <w:numPr>
          <w:ilvl w:val="1"/>
          <w:numId w:val="10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Subject specialist teacher</w:t>
      </w:r>
      <w:r w:rsidR="007877A6">
        <w:rPr>
          <w:rFonts w:ascii="GT Eesti Text Book" w:hAnsi="GT Eesti Text Book"/>
        </w:rPr>
        <w:br/>
      </w:r>
    </w:p>
    <w:p w14:paraId="4DE85487" w14:textId="197C6D0A" w:rsidR="002A6F49" w:rsidRDefault="004D77F7" w:rsidP="00C27E36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C27E36">
        <w:rPr>
          <w:rFonts w:ascii="GT Eesti Text Book" w:hAnsi="GT Eesti Text Book"/>
        </w:rPr>
        <w:t>If you have a specific leadership or subject area, please specify</w:t>
      </w:r>
      <w:r w:rsidR="007877A6">
        <w:rPr>
          <w:rFonts w:ascii="GT Eesti Text Book" w:hAnsi="GT Eesti Text Book"/>
        </w:rPr>
        <w:br/>
      </w:r>
    </w:p>
    <w:p w14:paraId="6095E8F9" w14:textId="4687E63A" w:rsidR="00DB56D3" w:rsidRDefault="004D2F93" w:rsidP="00DB56D3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Please give a brief background about your school (</w:t>
      </w:r>
      <w:proofErr w:type="gramStart"/>
      <w:r w:rsidR="00DD5C0E">
        <w:rPr>
          <w:rFonts w:ascii="GT Eesti Text Book" w:hAnsi="GT Eesti Text Book"/>
        </w:rPr>
        <w:t>e.g.</w:t>
      </w:r>
      <w:proofErr w:type="gramEnd"/>
      <w:r>
        <w:rPr>
          <w:rFonts w:ascii="GT Eesti Text Book" w:hAnsi="GT Eesti Text Book"/>
        </w:rPr>
        <w:t xml:space="preserve"> academy status, size, your school community, </w:t>
      </w:r>
      <w:r w:rsidR="00DD5C0E">
        <w:rPr>
          <w:rFonts w:ascii="GT Eesti Text Book" w:hAnsi="GT Eesti Text Book"/>
        </w:rPr>
        <w:t>etc.</w:t>
      </w:r>
      <w:r>
        <w:rPr>
          <w:rFonts w:ascii="GT Eesti Text Book" w:hAnsi="GT Eesti Text Book"/>
        </w:rPr>
        <w:t>)</w:t>
      </w:r>
    </w:p>
    <w:p w14:paraId="3191ED40" w14:textId="36F75E35" w:rsidR="001774AA" w:rsidRDefault="001774AA" w:rsidP="4B25B0FA">
      <w:pPr>
        <w:pStyle w:val="ListParagraph"/>
        <w:spacing w:after="0"/>
        <w:rPr>
          <w:rFonts w:ascii="GT Eesti Text Book" w:hAnsi="GT Eesti Text Book"/>
          <w:i/>
          <w:iCs/>
        </w:rPr>
      </w:pPr>
      <w:r w:rsidRPr="4B25B0FA">
        <w:rPr>
          <w:rFonts w:ascii="GT Eesti Text Book" w:hAnsi="GT Eesti Text Book"/>
          <w:i/>
          <w:iCs/>
        </w:rPr>
        <w:t xml:space="preserve">Please use this question to give us a sense of the context in which you are working. </w:t>
      </w:r>
      <w:proofErr w:type="spellStart"/>
      <w:r w:rsidRPr="4B25B0FA">
        <w:rPr>
          <w:rFonts w:ascii="GT Eesti Text Book" w:hAnsi="GT Eesti Text Book"/>
          <w:i/>
          <w:iCs/>
        </w:rPr>
        <w:t>Eg</w:t>
      </w:r>
      <w:proofErr w:type="spellEnd"/>
      <w:r w:rsidRPr="4B25B0FA">
        <w:rPr>
          <w:rFonts w:ascii="GT Eesti Text Book" w:hAnsi="GT Eesti Text Book"/>
          <w:i/>
          <w:iCs/>
        </w:rPr>
        <w:t xml:space="preserve"> “</w:t>
      </w:r>
      <w:r w:rsidR="003E091A" w:rsidRPr="4B25B0FA">
        <w:rPr>
          <w:rFonts w:ascii="GT Eesti Text Book" w:hAnsi="GT Eesti Text Book"/>
          <w:i/>
          <w:iCs/>
        </w:rPr>
        <w:t xml:space="preserve">School X is a large </w:t>
      </w:r>
      <w:r w:rsidR="00E13BB3" w:rsidRPr="4B25B0FA">
        <w:rPr>
          <w:rFonts w:ascii="GT Eesti Text Book" w:hAnsi="GT Eesti Text Book"/>
          <w:i/>
          <w:iCs/>
        </w:rPr>
        <w:t xml:space="preserve">community </w:t>
      </w:r>
      <w:r w:rsidR="003E091A" w:rsidRPr="4B25B0FA">
        <w:rPr>
          <w:rFonts w:ascii="GT Eesti Text Book" w:hAnsi="GT Eesti Text Book"/>
          <w:i/>
          <w:iCs/>
        </w:rPr>
        <w:t xml:space="preserve">primary school in East London – we are 4 form entry. We have a large number of pupils with </w:t>
      </w:r>
      <w:proofErr w:type="gramStart"/>
      <w:r w:rsidR="003E091A" w:rsidRPr="4B25B0FA">
        <w:rPr>
          <w:rFonts w:ascii="GT Eesti Text Book" w:hAnsi="GT Eesti Text Book"/>
          <w:i/>
          <w:iCs/>
        </w:rPr>
        <w:t>EAL, and</w:t>
      </w:r>
      <w:proofErr w:type="gramEnd"/>
      <w:r w:rsidR="003E091A" w:rsidRPr="4B25B0FA">
        <w:rPr>
          <w:rFonts w:ascii="GT Eesti Text Book" w:hAnsi="GT Eesti Text Book"/>
          <w:i/>
          <w:iCs/>
        </w:rPr>
        <w:t xml:space="preserve"> serve a </w:t>
      </w:r>
      <w:r w:rsidR="00BB6C73" w:rsidRPr="4B25B0FA">
        <w:rPr>
          <w:rFonts w:ascii="GT Eesti Text Book" w:hAnsi="GT Eesti Text Book"/>
          <w:i/>
          <w:iCs/>
        </w:rPr>
        <w:t>very diverse community with a wide range of home languages spoken</w:t>
      </w:r>
      <w:r w:rsidR="00FA379F" w:rsidRPr="4B25B0FA">
        <w:rPr>
          <w:rFonts w:ascii="GT Eesti Text Book" w:hAnsi="GT Eesti Text Book"/>
          <w:i/>
          <w:iCs/>
        </w:rPr>
        <w:t xml:space="preserve"> (mainly X and Y)</w:t>
      </w:r>
      <w:r w:rsidR="00BB6C73" w:rsidRPr="4B25B0FA">
        <w:rPr>
          <w:rFonts w:ascii="GT Eesti Text Book" w:hAnsi="GT Eesti Text Book"/>
          <w:i/>
          <w:iCs/>
        </w:rPr>
        <w:t xml:space="preserve">. We have seen an increase in the number of pupils with additional needs over the last few years, and now have X% of pupils requiring support. </w:t>
      </w:r>
      <w:r w:rsidR="001913AD" w:rsidRPr="4B25B0FA">
        <w:rPr>
          <w:rFonts w:ascii="GT Eesti Text Book" w:hAnsi="GT Eesti Text Book"/>
          <w:i/>
          <w:iCs/>
        </w:rPr>
        <w:t>Parent engagement can be challenging but we are doing X and Y to</w:t>
      </w:r>
      <w:r w:rsidR="005F7171" w:rsidRPr="4B25B0FA">
        <w:rPr>
          <w:rFonts w:ascii="GT Eesti Text Book" w:hAnsi="GT Eesti Text Book"/>
          <w:i/>
          <w:iCs/>
        </w:rPr>
        <w:t xml:space="preserve"> try to connect better with the school community</w:t>
      </w:r>
      <w:r w:rsidR="00FA379F" w:rsidRPr="4B25B0FA">
        <w:rPr>
          <w:rFonts w:ascii="GT Eesti Text Book" w:hAnsi="GT Eesti Text Book"/>
          <w:i/>
          <w:iCs/>
        </w:rPr>
        <w:t>.</w:t>
      </w:r>
      <w:r w:rsidR="00B64DC8" w:rsidRPr="4B25B0FA">
        <w:rPr>
          <w:rFonts w:ascii="GT Eesti Text Book" w:hAnsi="GT Eesti Text Book"/>
          <w:i/>
          <w:iCs/>
        </w:rPr>
        <w:t xml:space="preserve"> We pride ourselves on being a Rights Respecting School and are developing a </w:t>
      </w:r>
      <w:proofErr w:type="gramStart"/>
      <w:r w:rsidR="00B64DC8" w:rsidRPr="4B25B0FA">
        <w:rPr>
          <w:rFonts w:ascii="GT Eesti Text Book" w:hAnsi="GT Eesti Text Book"/>
          <w:i/>
          <w:iCs/>
        </w:rPr>
        <w:t>Green</w:t>
      </w:r>
      <w:proofErr w:type="gramEnd"/>
      <w:r w:rsidR="00B64DC8" w:rsidRPr="4B25B0FA">
        <w:rPr>
          <w:rFonts w:ascii="GT Eesti Text Book" w:hAnsi="GT Eesti Text Book"/>
          <w:i/>
          <w:iCs/>
        </w:rPr>
        <w:t xml:space="preserve"> policy involving the children. Creativity is at the heart of what we do</w:t>
      </w:r>
      <w:r w:rsidR="224FF3E7" w:rsidRPr="4B25B0FA">
        <w:rPr>
          <w:rFonts w:ascii="GT Eesti Text Book" w:hAnsi="GT Eesti Text Book"/>
          <w:i/>
          <w:iCs/>
        </w:rPr>
        <w:t>, for example X, Y, Z</w:t>
      </w:r>
      <w:r w:rsidR="00E13BB3" w:rsidRPr="4B25B0FA">
        <w:rPr>
          <w:rFonts w:ascii="GT Eesti Text Book" w:hAnsi="GT Eesti Text Book"/>
          <w:i/>
          <w:iCs/>
        </w:rPr>
        <w:t>.”</w:t>
      </w:r>
    </w:p>
    <w:p w14:paraId="354EF883" w14:textId="77777777" w:rsidR="001D5FE1" w:rsidRPr="001774AA" w:rsidRDefault="001D5FE1" w:rsidP="001774AA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0DC9F2EA" w14:textId="6E53C09C" w:rsidR="004D2F93" w:rsidRDefault="00AD6F3F" w:rsidP="00DB56D3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AD6F3F">
        <w:rPr>
          <w:rFonts w:ascii="GT Eesti Text Book" w:hAnsi="GT Eesti Text Book"/>
        </w:rPr>
        <w:t>What percentage of pupils at your school are in receipt of Pupil Premium?</w:t>
      </w:r>
    </w:p>
    <w:p w14:paraId="515F0906" w14:textId="77777777" w:rsidR="00FA6AA7" w:rsidRDefault="00FA6AA7" w:rsidP="002A6F49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What percentage of pupils at your school have SEND?</w:t>
      </w:r>
    </w:p>
    <w:p w14:paraId="7757E0BB" w14:textId="6C11F7D4" w:rsidR="004D77F7" w:rsidRDefault="00FA6AA7" w:rsidP="002A6F49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FA6AA7">
        <w:rPr>
          <w:rFonts w:ascii="GT Eesti Text Book" w:hAnsi="GT Eesti Text Book"/>
        </w:rPr>
        <w:t>What percentage of pupils at your school have</w:t>
      </w:r>
      <w:r w:rsidR="00EC3D8F">
        <w:rPr>
          <w:rFonts w:ascii="GT Eesti Text Book" w:hAnsi="GT Eesti Text Book"/>
        </w:rPr>
        <w:t xml:space="preserve"> EHCP?</w:t>
      </w:r>
    </w:p>
    <w:p w14:paraId="0C10EBED" w14:textId="7B40A124" w:rsidR="00EC3D8F" w:rsidRPr="00A75AA6" w:rsidRDefault="00EC3D8F" w:rsidP="00A75AA6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What percentage of pupils at your school speak English as an additional language?</w:t>
      </w:r>
      <w:r w:rsidR="00A75AA6">
        <w:rPr>
          <w:rFonts w:ascii="GT Eesti Text Book" w:hAnsi="GT Eesti Text Book"/>
        </w:rPr>
        <w:br/>
      </w:r>
    </w:p>
    <w:p w14:paraId="1CB99313" w14:textId="77262868" w:rsidR="00EC3D8F" w:rsidRDefault="0028300F" w:rsidP="002A6F49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28300F">
        <w:rPr>
          <w:rFonts w:ascii="GT Eesti Text Book" w:hAnsi="GT Eesti Text Book"/>
        </w:rPr>
        <w:t xml:space="preserve">What is your school’s </w:t>
      </w:r>
      <w:r>
        <w:rPr>
          <w:rFonts w:ascii="GT Eesti Text Book" w:hAnsi="GT Eesti Text Book"/>
        </w:rPr>
        <w:t xml:space="preserve">current </w:t>
      </w:r>
      <w:proofErr w:type="spellStart"/>
      <w:r w:rsidRPr="0028300F">
        <w:rPr>
          <w:rFonts w:ascii="GT Eesti Text Book" w:hAnsi="GT Eesti Text Book"/>
        </w:rPr>
        <w:t>Artsmark</w:t>
      </w:r>
      <w:proofErr w:type="spellEnd"/>
      <w:r w:rsidRPr="0028300F">
        <w:rPr>
          <w:rFonts w:ascii="GT Eesti Text Book" w:hAnsi="GT Eesti Text Book"/>
        </w:rPr>
        <w:t xml:space="preserve"> status? (</w:t>
      </w:r>
      <w:proofErr w:type="gramStart"/>
      <w:r w:rsidRPr="0028300F">
        <w:rPr>
          <w:rFonts w:ascii="GT Eesti Text Book" w:hAnsi="GT Eesti Text Book"/>
        </w:rPr>
        <w:t>please</w:t>
      </w:r>
      <w:proofErr w:type="gramEnd"/>
      <w:r w:rsidRPr="0028300F">
        <w:rPr>
          <w:rFonts w:ascii="GT Eesti Text Book" w:hAnsi="GT Eesti Text Book"/>
        </w:rPr>
        <w:t xml:space="preserve"> select all that apply)</w:t>
      </w:r>
    </w:p>
    <w:p w14:paraId="393A46A7" w14:textId="77777777" w:rsidR="00277444" w:rsidRDefault="001D5FE1" w:rsidP="00277444">
      <w:pPr>
        <w:pStyle w:val="ListParagraph"/>
        <w:spacing w:after="0"/>
        <w:rPr>
          <w:rFonts w:ascii="GT Eesti Text Book" w:hAnsi="GT Eesti Text Book"/>
          <w:i/>
          <w:iCs/>
        </w:rPr>
      </w:pPr>
      <w:r>
        <w:rPr>
          <w:rFonts w:ascii="GT Eesti Text Book" w:hAnsi="GT Eesti Text Book"/>
          <w:i/>
          <w:iCs/>
        </w:rPr>
        <w:lastRenderedPageBreak/>
        <w:t xml:space="preserve">If your school has already been awarded </w:t>
      </w:r>
      <w:proofErr w:type="spellStart"/>
      <w:r>
        <w:rPr>
          <w:rFonts w:ascii="GT Eesti Text Book" w:hAnsi="GT Eesti Text Book"/>
          <w:i/>
          <w:iCs/>
        </w:rPr>
        <w:t>Artsmark</w:t>
      </w:r>
      <w:proofErr w:type="spellEnd"/>
      <w:r>
        <w:rPr>
          <w:rFonts w:ascii="GT Eesti Text Book" w:hAnsi="GT Eesti Text Book"/>
          <w:i/>
          <w:iCs/>
        </w:rPr>
        <w:t xml:space="preserve"> and is now in the process of reapplying, please select both the ‘working towards’ box and the relevant box for the level you have previously been awarded.</w:t>
      </w:r>
      <w:r w:rsidR="00277444">
        <w:rPr>
          <w:rFonts w:ascii="GT Eesti Text Book" w:hAnsi="GT Eesti Text Book"/>
          <w:i/>
          <w:iCs/>
        </w:rPr>
        <w:br/>
        <w:t>Please note we only ask this for monitoring purposes, and do not score for this during selection.</w:t>
      </w:r>
    </w:p>
    <w:p w14:paraId="78AC2FF9" w14:textId="77777777" w:rsidR="001D5FE1" w:rsidRPr="001D5FE1" w:rsidRDefault="001D5FE1" w:rsidP="001D5FE1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032009C6" w14:textId="5AD14144" w:rsidR="00DD5C0E" w:rsidRDefault="00DD5C0E" w:rsidP="002A6F49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3E1568">
        <w:rPr>
          <w:rFonts w:ascii="GT Eesti Text Book" w:hAnsi="GT Eesti Text Book"/>
        </w:rPr>
        <w:t xml:space="preserve">What is your school’s current </w:t>
      </w:r>
      <w:proofErr w:type="spellStart"/>
      <w:r w:rsidRPr="003E1568">
        <w:rPr>
          <w:rFonts w:ascii="GT Eesti Text Book" w:hAnsi="GT Eesti Text Book"/>
        </w:rPr>
        <w:t>Ofsted</w:t>
      </w:r>
      <w:proofErr w:type="spellEnd"/>
      <w:r w:rsidRPr="003E1568">
        <w:rPr>
          <w:rFonts w:ascii="GT Eesti Text Book" w:hAnsi="GT Eesti Text Book"/>
        </w:rPr>
        <w:t xml:space="preserve"> rating?</w:t>
      </w:r>
    </w:p>
    <w:p w14:paraId="63E3541F" w14:textId="36AEEFA2" w:rsidR="001D5FE1" w:rsidRDefault="001D5FE1" w:rsidP="001D5FE1">
      <w:pPr>
        <w:pStyle w:val="ListParagraph"/>
        <w:spacing w:after="0"/>
        <w:rPr>
          <w:rFonts w:ascii="GT Eesti Text Book" w:hAnsi="GT Eesti Text Book"/>
          <w:i/>
          <w:iCs/>
        </w:rPr>
      </w:pPr>
      <w:r>
        <w:rPr>
          <w:rFonts w:ascii="GT Eesti Text Book" w:hAnsi="GT Eesti Text Book"/>
          <w:i/>
          <w:iCs/>
        </w:rPr>
        <w:t xml:space="preserve">Please note we only ask this for </w:t>
      </w:r>
      <w:r w:rsidR="00277444">
        <w:rPr>
          <w:rFonts w:ascii="GT Eesti Text Book" w:hAnsi="GT Eesti Text Book"/>
          <w:i/>
          <w:iCs/>
        </w:rPr>
        <w:t>monitoring</w:t>
      </w:r>
      <w:r w:rsidR="00052F1C">
        <w:rPr>
          <w:rFonts w:ascii="GT Eesti Text Book" w:hAnsi="GT Eesti Text Book"/>
          <w:i/>
          <w:iCs/>
        </w:rPr>
        <w:t xml:space="preserve"> purposes, and do not score for this during selection.</w:t>
      </w:r>
    </w:p>
    <w:p w14:paraId="6FCAEEE2" w14:textId="77777777" w:rsidR="00052F1C" w:rsidRPr="001D5FE1" w:rsidRDefault="00052F1C" w:rsidP="001D5FE1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525A10B2" w14:textId="6D60F5BD" w:rsidR="0069072D" w:rsidRDefault="00B00182" w:rsidP="0069072D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>What is your school’s</w:t>
      </w:r>
      <w:r w:rsidR="00BD3D8C" w:rsidRPr="00BD3D8C">
        <w:rPr>
          <w:rFonts w:ascii="GT Eesti Text Book" w:hAnsi="GT Eesti Text Book"/>
        </w:rPr>
        <w:t xml:space="preserve"> vision statement, </w:t>
      </w:r>
      <w:proofErr w:type="gramStart"/>
      <w:r w:rsidR="00BD3D8C" w:rsidRPr="00BD3D8C">
        <w:rPr>
          <w:rFonts w:ascii="GT Eesti Text Book" w:hAnsi="GT Eesti Text Book"/>
        </w:rPr>
        <w:t>strategy</w:t>
      </w:r>
      <w:proofErr w:type="gramEnd"/>
      <w:r w:rsidR="00BD3D8C" w:rsidRPr="00BD3D8C">
        <w:rPr>
          <w:rFonts w:ascii="GT Eesti Text Book" w:hAnsi="GT Eesti Text Book"/>
        </w:rPr>
        <w:t xml:space="preserve"> or other key approach</w:t>
      </w:r>
      <w:r w:rsidR="00454F71">
        <w:rPr>
          <w:rFonts w:ascii="GT Eesti Text Book" w:hAnsi="GT Eesti Text Book"/>
        </w:rPr>
        <w:t>/</w:t>
      </w:r>
      <w:r w:rsidR="00BD3D8C" w:rsidRPr="00BD3D8C">
        <w:rPr>
          <w:rFonts w:ascii="GT Eesti Text Book" w:hAnsi="GT Eesti Text Book"/>
        </w:rPr>
        <w:t>es to support the development and delivery of the arts and culture? (</w:t>
      </w:r>
      <w:proofErr w:type="gramStart"/>
      <w:r w:rsidR="00BD3D8C" w:rsidRPr="00BD3D8C">
        <w:rPr>
          <w:rFonts w:ascii="GT Eesti Text Book" w:hAnsi="GT Eesti Text Book"/>
        </w:rPr>
        <w:t>max</w:t>
      </w:r>
      <w:proofErr w:type="gramEnd"/>
      <w:r w:rsidR="00BD3D8C" w:rsidRPr="00BD3D8C">
        <w:rPr>
          <w:rFonts w:ascii="GT Eesti Text Book" w:hAnsi="GT Eesti Text Book"/>
        </w:rPr>
        <w:t xml:space="preserve"> 200 words)</w:t>
      </w:r>
    </w:p>
    <w:p w14:paraId="1A7CE1BE" w14:textId="53E348D5" w:rsidR="00052F1C" w:rsidRDefault="00052F1C" w:rsidP="4B25B0FA">
      <w:pPr>
        <w:pStyle w:val="ListParagraph"/>
        <w:spacing w:after="0"/>
        <w:rPr>
          <w:rFonts w:ascii="GT Eesti Text Book" w:hAnsi="GT Eesti Text Book"/>
          <w:i/>
          <w:iCs/>
        </w:rPr>
      </w:pPr>
      <w:r w:rsidRPr="4B25B0FA">
        <w:rPr>
          <w:rFonts w:ascii="GT Eesti Text Book" w:hAnsi="GT Eesti Text Book"/>
          <w:i/>
          <w:iCs/>
        </w:rPr>
        <w:t xml:space="preserve">Please focus your answer here on arts, </w:t>
      </w:r>
      <w:proofErr w:type="gramStart"/>
      <w:r w:rsidRPr="4B25B0FA">
        <w:rPr>
          <w:rFonts w:ascii="GT Eesti Text Book" w:hAnsi="GT Eesti Text Book"/>
          <w:i/>
          <w:iCs/>
        </w:rPr>
        <w:t>culture</w:t>
      </w:r>
      <w:proofErr w:type="gramEnd"/>
      <w:r w:rsidRPr="4B25B0FA">
        <w:rPr>
          <w:rFonts w:ascii="GT Eesti Text Book" w:hAnsi="GT Eesti Text Book"/>
          <w:i/>
          <w:iCs/>
        </w:rPr>
        <w:t xml:space="preserve"> and creativity in your school, rather than your school’s more general vision statement. We would like to understand what you</w:t>
      </w:r>
      <w:r w:rsidR="00977C94" w:rsidRPr="4B25B0FA">
        <w:rPr>
          <w:rFonts w:ascii="GT Eesti Text Book" w:hAnsi="GT Eesti Text Book"/>
          <w:i/>
          <w:iCs/>
        </w:rPr>
        <w:t xml:space="preserve"> already have in place across the school to develop the arts, how this works in the classroom and for enrichment, and how this is led</w:t>
      </w:r>
      <w:r w:rsidR="1624EE57" w:rsidRPr="4B25B0FA">
        <w:rPr>
          <w:rFonts w:ascii="GT Eesti Text Book" w:hAnsi="GT Eesti Text Book"/>
          <w:i/>
          <w:iCs/>
        </w:rPr>
        <w:t xml:space="preserve"> (and if’/how it is supported by governors).</w:t>
      </w:r>
      <w:r w:rsidR="00977C94" w:rsidRPr="4B25B0FA">
        <w:rPr>
          <w:rFonts w:ascii="GT Eesti Text Book" w:hAnsi="GT Eesti Text Book"/>
          <w:i/>
          <w:iCs/>
        </w:rPr>
        <w:t xml:space="preserve"> </w:t>
      </w:r>
    </w:p>
    <w:p w14:paraId="114D4BE0" w14:textId="77777777" w:rsidR="00977C94" w:rsidRPr="00052F1C" w:rsidRDefault="00977C94" w:rsidP="00052F1C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03AC562D" w14:textId="2A4845E7" w:rsidR="00BD3D8C" w:rsidRDefault="00194AFD" w:rsidP="0069072D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4B25B0FA">
        <w:rPr>
          <w:rFonts w:ascii="GT Eesti Text Book" w:hAnsi="GT Eesti Text Book"/>
        </w:rPr>
        <w:t>When did you qualify as a teacher?</w:t>
      </w:r>
      <w:r>
        <w:br/>
      </w:r>
      <w:r w:rsidR="007877A6" w:rsidRPr="4B25B0FA">
        <w:rPr>
          <w:rFonts w:ascii="GT Eesti Text Book" w:hAnsi="GT Eesti Text Book"/>
          <w:i/>
          <w:iCs/>
        </w:rPr>
        <w:t>Please give year and month</w:t>
      </w:r>
      <w:r w:rsidR="16BEEAAA" w:rsidRPr="4B25B0FA">
        <w:rPr>
          <w:rFonts w:ascii="GT Eesti Text Book" w:hAnsi="GT Eesti Text Book"/>
          <w:i/>
          <w:iCs/>
        </w:rPr>
        <w:t xml:space="preserve"> (if you can’t remember the exact month, a rough date is fine)</w:t>
      </w:r>
      <w:r w:rsidR="00F61070" w:rsidRPr="4B25B0FA">
        <w:rPr>
          <w:rFonts w:ascii="GT Eesti Text Book" w:hAnsi="GT Eesti Text Book"/>
          <w:i/>
          <w:iCs/>
        </w:rPr>
        <w:t>.</w:t>
      </w:r>
      <w:r>
        <w:br/>
      </w:r>
    </w:p>
    <w:p w14:paraId="118AE3CB" w14:textId="693FCB5A" w:rsidR="00194AFD" w:rsidRDefault="00C07C09" w:rsidP="4B25B0FA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  <w:i/>
          <w:iCs/>
        </w:rPr>
      </w:pPr>
      <w:r w:rsidRPr="4B25B0FA">
        <w:rPr>
          <w:rFonts w:ascii="GT Eesti Text Book" w:hAnsi="GT Eesti Text Book"/>
        </w:rPr>
        <w:t>How long have you been teaching in your current setting?</w:t>
      </w:r>
      <w:r>
        <w:br/>
      </w:r>
      <w:r w:rsidR="011A75E3" w:rsidRPr="4B25B0FA">
        <w:rPr>
          <w:rFonts w:ascii="GT Eesti Text Book" w:hAnsi="GT Eesti Text Book"/>
          <w:i/>
          <w:iCs/>
        </w:rPr>
        <w:t>Please state in years and months (</w:t>
      </w:r>
      <w:proofErr w:type="spellStart"/>
      <w:proofErr w:type="gramStart"/>
      <w:r w:rsidR="011A75E3" w:rsidRPr="4B25B0FA">
        <w:rPr>
          <w:rFonts w:ascii="GT Eesti Text Book" w:hAnsi="GT Eesti Text Book"/>
          <w:i/>
          <w:iCs/>
        </w:rPr>
        <w:t>eg</w:t>
      </w:r>
      <w:proofErr w:type="spellEnd"/>
      <w:proofErr w:type="gramEnd"/>
      <w:r w:rsidR="011A75E3" w:rsidRPr="4B25B0FA">
        <w:rPr>
          <w:rFonts w:ascii="GT Eesti Text Book" w:hAnsi="GT Eesti Text Book"/>
          <w:i/>
          <w:iCs/>
        </w:rPr>
        <w:t xml:space="preserve"> 3 years 5 months - not ‘since 2021’</w:t>
      </w:r>
      <w:r w:rsidR="2E855590" w:rsidRPr="4B25B0FA">
        <w:rPr>
          <w:rFonts w:ascii="GT Eesti Text Book" w:hAnsi="GT Eesti Text Book"/>
          <w:i/>
          <w:iCs/>
        </w:rPr>
        <w:t>)</w:t>
      </w:r>
    </w:p>
    <w:p w14:paraId="0BBDA637" w14:textId="16C1D94C" w:rsidR="4B25B0FA" w:rsidRDefault="4B25B0FA" w:rsidP="4B25B0FA">
      <w:pPr>
        <w:pStyle w:val="ListParagraph"/>
        <w:spacing w:after="0"/>
        <w:rPr>
          <w:rFonts w:ascii="GT Eesti Text Book" w:hAnsi="GT Eesti Text Book"/>
        </w:rPr>
      </w:pPr>
    </w:p>
    <w:p w14:paraId="7B72B040" w14:textId="187A8AD5" w:rsidR="00C07C09" w:rsidRDefault="007F022E" w:rsidP="0069072D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7F022E">
        <w:rPr>
          <w:rFonts w:ascii="GT Eesti Text Book" w:hAnsi="GT Eesti Text Book"/>
        </w:rPr>
        <w:t xml:space="preserve">Why do you want to join the Cultural Education Leadership </w:t>
      </w:r>
      <w:proofErr w:type="spellStart"/>
      <w:r w:rsidRPr="007F022E">
        <w:rPr>
          <w:rFonts w:ascii="GT Eesti Text Book" w:hAnsi="GT Eesti Text Book"/>
        </w:rPr>
        <w:t>Programme</w:t>
      </w:r>
      <w:proofErr w:type="spellEnd"/>
      <w:r w:rsidRPr="007F022E">
        <w:rPr>
          <w:rFonts w:ascii="GT Eesti Text Book" w:hAnsi="GT Eesti Text Book"/>
        </w:rPr>
        <w:t>? (</w:t>
      </w:r>
      <w:proofErr w:type="gramStart"/>
      <w:r w:rsidRPr="007F022E">
        <w:rPr>
          <w:rFonts w:ascii="GT Eesti Text Book" w:hAnsi="GT Eesti Text Book"/>
        </w:rPr>
        <w:t>max</w:t>
      </w:r>
      <w:proofErr w:type="gramEnd"/>
      <w:r w:rsidRPr="007F022E">
        <w:rPr>
          <w:rFonts w:ascii="GT Eesti Text Book" w:hAnsi="GT Eesti Text Book"/>
        </w:rPr>
        <w:t xml:space="preserve"> 300 words)</w:t>
      </w:r>
    </w:p>
    <w:p w14:paraId="780E46BB" w14:textId="4EB932AF" w:rsidR="00977C94" w:rsidRDefault="00977C94" w:rsidP="4B25B0FA">
      <w:pPr>
        <w:pStyle w:val="ListParagraph"/>
        <w:spacing w:after="0"/>
        <w:rPr>
          <w:rFonts w:ascii="GT Eesti Text Book" w:hAnsi="GT Eesti Text Book"/>
          <w:i/>
          <w:iCs/>
        </w:rPr>
      </w:pPr>
      <w:r w:rsidRPr="4B25B0FA">
        <w:rPr>
          <w:rFonts w:ascii="GT Eesti Text Book" w:hAnsi="GT Eesti Text Book"/>
          <w:i/>
          <w:iCs/>
        </w:rPr>
        <w:t xml:space="preserve">Please give as much information as you can here </w:t>
      </w:r>
      <w:r w:rsidR="00C30656" w:rsidRPr="4B25B0FA">
        <w:rPr>
          <w:rFonts w:ascii="GT Eesti Text Book" w:hAnsi="GT Eesti Text Book"/>
          <w:i/>
          <w:iCs/>
        </w:rPr>
        <w:t xml:space="preserve">(within the word limit!) </w:t>
      </w:r>
      <w:r w:rsidRPr="4B25B0FA">
        <w:rPr>
          <w:rFonts w:ascii="GT Eesti Text Book" w:hAnsi="GT Eesti Text Book"/>
          <w:i/>
          <w:iCs/>
        </w:rPr>
        <w:t xml:space="preserve">so that we understand what drives you as an individual to apply for this </w:t>
      </w:r>
      <w:proofErr w:type="spellStart"/>
      <w:r w:rsidRPr="4B25B0FA">
        <w:rPr>
          <w:rFonts w:ascii="GT Eesti Text Book" w:hAnsi="GT Eesti Text Book"/>
          <w:i/>
          <w:iCs/>
        </w:rPr>
        <w:t>programme</w:t>
      </w:r>
      <w:proofErr w:type="spellEnd"/>
      <w:r w:rsidRPr="4B25B0FA">
        <w:rPr>
          <w:rFonts w:ascii="GT Eesti Text Book" w:hAnsi="GT Eesti Text Book"/>
          <w:i/>
          <w:iCs/>
        </w:rPr>
        <w:t xml:space="preserve">. </w:t>
      </w:r>
      <w:r w:rsidR="09521241" w:rsidRPr="4B25B0FA">
        <w:rPr>
          <w:rFonts w:ascii="GT Eesti Text Book" w:hAnsi="GT Eesti Text Book"/>
          <w:i/>
          <w:iCs/>
        </w:rPr>
        <w:t>For example, w</w:t>
      </w:r>
      <w:r w:rsidRPr="4B25B0FA">
        <w:rPr>
          <w:rFonts w:ascii="GT Eesti Text Book" w:hAnsi="GT Eesti Text Book"/>
          <w:i/>
          <w:iCs/>
        </w:rPr>
        <w:t xml:space="preserve">hat do you hope you will gain from it personally and professionally? What </w:t>
      </w:r>
      <w:r w:rsidR="00C30656" w:rsidRPr="4B25B0FA">
        <w:rPr>
          <w:rFonts w:ascii="GT Eesti Text Book" w:hAnsi="GT Eesti Text Book"/>
          <w:i/>
          <w:iCs/>
        </w:rPr>
        <w:t>do you care about and hope to achieve?</w:t>
      </w:r>
      <w:r w:rsidR="753865B1" w:rsidRPr="4B25B0FA">
        <w:rPr>
          <w:rFonts w:ascii="GT Eesti Text Book" w:hAnsi="GT Eesti Text Book"/>
          <w:i/>
          <w:iCs/>
        </w:rPr>
        <w:t xml:space="preserve"> What is the benefit to you of the taught course and the research project?</w:t>
      </w:r>
    </w:p>
    <w:p w14:paraId="08743B83" w14:textId="77777777" w:rsidR="00C30656" w:rsidRPr="00977C94" w:rsidRDefault="00C30656" w:rsidP="00977C94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438A19B8" w14:textId="7771898C" w:rsidR="007F022E" w:rsidRDefault="007F022E" w:rsidP="0069072D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7F022E">
        <w:rPr>
          <w:rFonts w:ascii="GT Eesti Text Book" w:hAnsi="GT Eesti Text Book"/>
        </w:rPr>
        <w:t xml:space="preserve">How do you hope your participation in this </w:t>
      </w:r>
      <w:proofErr w:type="spellStart"/>
      <w:r w:rsidRPr="007F022E">
        <w:rPr>
          <w:rFonts w:ascii="GT Eesti Text Book" w:hAnsi="GT Eesti Text Book"/>
        </w:rPr>
        <w:t>programme</w:t>
      </w:r>
      <w:proofErr w:type="spellEnd"/>
      <w:r w:rsidRPr="007F022E">
        <w:rPr>
          <w:rFonts w:ascii="GT Eesti Text Book" w:hAnsi="GT Eesti Text Book"/>
        </w:rPr>
        <w:t xml:space="preserve"> will contribute to your school’s development and delivery? For example, what is the need in school you are hoping to address, and/or what is the existing practice you are hoping to enhance? (</w:t>
      </w:r>
      <w:proofErr w:type="gramStart"/>
      <w:r w:rsidRPr="007F022E">
        <w:rPr>
          <w:rFonts w:ascii="GT Eesti Text Book" w:hAnsi="GT Eesti Text Book"/>
        </w:rPr>
        <w:t>max</w:t>
      </w:r>
      <w:proofErr w:type="gramEnd"/>
      <w:r w:rsidRPr="007F022E">
        <w:rPr>
          <w:rFonts w:ascii="GT Eesti Text Book" w:hAnsi="GT Eesti Text Book"/>
        </w:rPr>
        <w:t xml:space="preserve"> 300 words)</w:t>
      </w:r>
    </w:p>
    <w:p w14:paraId="39B677ED" w14:textId="1029A661" w:rsidR="00C30656" w:rsidRDefault="00C30656" w:rsidP="4B25B0FA">
      <w:pPr>
        <w:pStyle w:val="ListParagraph"/>
        <w:spacing w:after="0"/>
        <w:rPr>
          <w:rFonts w:ascii="GT Eesti Text Book" w:hAnsi="GT Eesti Text Book"/>
          <w:i/>
          <w:iCs/>
        </w:rPr>
      </w:pPr>
      <w:r w:rsidRPr="4B25B0FA">
        <w:rPr>
          <w:rFonts w:ascii="GT Eesti Text Book" w:hAnsi="GT Eesti Text Book"/>
          <w:i/>
          <w:iCs/>
        </w:rPr>
        <w:t xml:space="preserve">Please give as much information as you can here (within the word limit!) so that we understand what the wider </w:t>
      </w:r>
      <w:proofErr w:type="spellStart"/>
      <w:r w:rsidRPr="4B25B0FA">
        <w:rPr>
          <w:rFonts w:ascii="GT Eesti Text Book" w:hAnsi="GT Eesti Text Book"/>
          <w:i/>
          <w:iCs/>
        </w:rPr>
        <w:t>organisational</w:t>
      </w:r>
      <w:proofErr w:type="spellEnd"/>
      <w:r w:rsidRPr="4B25B0FA">
        <w:rPr>
          <w:rFonts w:ascii="GT Eesti Text Book" w:hAnsi="GT Eesti Text Book"/>
          <w:i/>
          <w:iCs/>
        </w:rPr>
        <w:t xml:space="preserve"> benefit will be </w:t>
      </w:r>
      <w:r w:rsidRPr="4B25B0FA">
        <w:rPr>
          <w:rFonts w:ascii="GT Eesti Text Book" w:hAnsi="GT Eesti Text Book"/>
          <w:i/>
          <w:iCs/>
          <w:u w:val="single"/>
        </w:rPr>
        <w:t>to your school</w:t>
      </w:r>
      <w:r w:rsidRPr="4B25B0FA">
        <w:rPr>
          <w:rFonts w:ascii="GT Eesti Text Book" w:hAnsi="GT Eesti Text Book"/>
          <w:i/>
          <w:iCs/>
        </w:rPr>
        <w:t xml:space="preserve"> of you participating in the </w:t>
      </w:r>
      <w:proofErr w:type="spellStart"/>
      <w:r w:rsidRPr="4B25B0FA">
        <w:rPr>
          <w:rFonts w:ascii="GT Eesti Text Book" w:hAnsi="GT Eesti Text Book"/>
          <w:i/>
          <w:iCs/>
        </w:rPr>
        <w:t>programme</w:t>
      </w:r>
      <w:proofErr w:type="spellEnd"/>
      <w:r w:rsidRPr="4B25B0FA">
        <w:rPr>
          <w:rFonts w:ascii="GT Eesti Text Book" w:hAnsi="GT Eesti Text Book"/>
          <w:i/>
          <w:iCs/>
        </w:rPr>
        <w:t xml:space="preserve">. </w:t>
      </w:r>
      <w:r w:rsidR="2954F9EB" w:rsidRPr="4B25B0FA">
        <w:rPr>
          <w:rFonts w:ascii="GT Eesti Text Book" w:hAnsi="GT Eesti Text Book"/>
          <w:i/>
          <w:iCs/>
        </w:rPr>
        <w:t>For example, w</w:t>
      </w:r>
      <w:r w:rsidRPr="4B25B0FA">
        <w:rPr>
          <w:rFonts w:ascii="GT Eesti Text Book" w:hAnsi="GT Eesti Text Book"/>
          <w:i/>
          <w:iCs/>
        </w:rPr>
        <w:t xml:space="preserve">hat </w:t>
      </w:r>
      <w:r w:rsidR="00A81D0A" w:rsidRPr="4B25B0FA">
        <w:rPr>
          <w:rFonts w:ascii="GT Eesti Text Book" w:hAnsi="GT Eesti Text Book"/>
          <w:i/>
          <w:iCs/>
        </w:rPr>
        <w:t xml:space="preserve">need have you identified and/ or what is the school already doing that you are hoping to build on? How will you share your learning with </w:t>
      </w:r>
      <w:r w:rsidR="00C55FE6" w:rsidRPr="4B25B0FA">
        <w:rPr>
          <w:rFonts w:ascii="GT Eesti Text Book" w:hAnsi="GT Eesti Text Book"/>
          <w:i/>
          <w:iCs/>
        </w:rPr>
        <w:t>colleagues</w:t>
      </w:r>
      <w:r w:rsidR="00A81D0A" w:rsidRPr="4B25B0FA">
        <w:rPr>
          <w:rFonts w:ascii="GT Eesti Text Book" w:hAnsi="GT Eesti Text Book"/>
          <w:i/>
          <w:iCs/>
        </w:rPr>
        <w:t xml:space="preserve"> and be empowered to act as a leader in arts and cultural education?</w:t>
      </w:r>
      <w:r w:rsidR="00C55FE6" w:rsidRPr="4B25B0FA">
        <w:rPr>
          <w:rFonts w:ascii="GT Eesti Text Book" w:hAnsi="GT Eesti Text Book"/>
          <w:i/>
          <w:iCs/>
        </w:rPr>
        <w:t xml:space="preserve"> </w:t>
      </w:r>
      <w:r w:rsidR="3D916DD9" w:rsidRPr="4B25B0FA">
        <w:rPr>
          <w:rFonts w:ascii="GT Eesti Text Book" w:hAnsi="GT Eesti Text Book"/>
          <w:i/>
          <w:iCs/>
        </w:rPr>
        <w:t xml:space="preserve">How will you connect and share with SLT? </w:t>
      </w:r>
      <w:r w:rsidR="00C55FE6" w:rsidRPr="4B25B0FA">
        <w:rPr>
          <w:rFonts w:ascii="GT Eesti Text Book" w:hAnsi="GT Eesti Text Book"/>
          <w:i/>
          <w:iCs/>
        </w:rPr>
        <w:t xml:space="preserve">How will your school </w:t>
      </w:r>
      <w:r w:rsidR="2CD80AD2" w:rsidRPr="4B25B0FA">
        <w:rPr>
          <w:rFonts w:ascii="GT Eesti Text Book" w:hAnsi="GT Eesti Text Book"/>
          <w:i/>
          <w:iCs/>
        </w:rPr>
        <w:t xml:space="preserve">(including SLT) </w:t>
      </w:r>
      <w:r w:rsidR="00C55FE6" w:rsidRPr="4B25B0FA">
        <w:rPr>
          <w:rFonts w:ascii="GT Eesti Text Book" w:hAnsi="GT Eesti Text Book"/>
          <w:i/>
          <w:iCs/>
        </w:rPr>
        <w:t>support you?</w:t>
      </w:r>
      <w:r w:rsidR="773687AF" w:rsidRPr="4B25B0FA">
        <w:rPr>
          <w:rFonts w:ascii="GT Eesti Text Book" w:hAnsi="GT Eesti Text Book"/>
          <w:i/>
          <w:iCs/>
        </w:rPr>
        <w:t xml:space="preserve"> What is the potential for ongoing benefit beyond the year of the course itself?</w:t>
      </w:r>
    </w:p>
    <w:p w14:paraId="3588C3D2" w14:textId="77777777" w:rsidR="00A81D0A" w:rsidRPr="00C30656" w:rsidRDefault="00A81D0A" w:rsidP="00C30656">
      <w:pPr>
        <w:pStyle w:val="ListParagraph"/>
        <w:spacing w:after="0"/>
        <w:rPr>
          <w:rFonts w:ascii="GT Eesti Text Book" w:hAnsi="GT Eesti Text Book"/>
          <w:i/>
          <w:iCs/>
        </w:rPr>
      </w:pPr>
    </w:p>
    <w:p w14:paraId="63F4BEDD" w14:textId="65B160F5" w:rsidR="007F022E" w:rsidRDefault="00360CA9" w:rsidP="0069072D">
      <w:pPr>
        <w:pStyle w:val="ListParagraph"/>
        <w:numPr>
          <w:ilvl w:val="0"/>
          <w:numId w:val="12"/>
        </w:numPr>
        <w:spacing w:after="0"/>
        <w:rPr>
          <w:rFonts w:ascii="GT Eesti Text Book" w:hAnsi="GT Eesti Text Book"/>
        </w:rPr>
      </w:pPr>
      <w:r w:rsidRPr="00360CA9">
        <w:rPr>
          <w:rFonts w:ascii="GT Eesti Text Book" w:hAnsi="GT Eesti Text Book"/>
        </w:rPr>
        <w:t xml:space="preserve">Please check this box to show that you understand the time commitment required for this </w:t>
      </w:r>
      <w:proofErr w:type="spellStart"/>
      <w:r w:rsidRPr="00360CA9">
        <w:rPr>
          <w:rFonts w:ascii="GT Eesti Text Book" w:hAnsi="GT Eesti Text Book"/>
        </w:rPr>
        <w:t>programme</w:t>
      </w:r>
      <w:proofErr w:type="spellEnd"/>
      <w:r w:rsidRPr="00360CA9">
        <w:rPr>
          <w:rFonts w:ascii="GT Eesti Text Book" w:hAnsi="GT Eesti Text Book"/>
        </w:rPr>
        <w:t xml:space="preserve">, </w:t>
      </w:r>
      <w:proofErr w:type="gramStart"/>
      <w:r w:rsidRPr="00360CA9">
        <w:rPr>
          <w:rFonts w:ascii="GT Eesti Text Book" w:hAnsi="GT Eesti Text Book"/>
        </w:rPr>
        <w:t>i.e.</w:t>
      </w:r>
      <w:proofErr w:type="gramEnd"/>
      <w:r w:rsidRPr="00360CA9">
        <w:rPr>
          <w:rFonts w:ascii="GT Eesti Text Book" w:hAnsi="GT Eesti Text Book"/>
        </w:rPr>
        <w:t xml:space="preserve"> 12 days in total (8 days out of school for </w:t>
      </w:r>
      <w:proofErr w:type="spellStart"/>
      <w:r w:rsidRPr="00360CA9">
        <w:rPr>
          <w:rFonts w:ascii="GT Eesti Text Book" w:hAnsi="GT Eesti Text Book"/>
        </w:rPr>
        <w:t>programme</w:t>
      </w:r>
      <w:proofErr w:type="spellEnd"/>
      <w:r w:rsidRPr="00360CA9">
        <w:rPr>
          <w:rFonts w:ascii="GT Eesti Text Book" w:hAnsi="GT Eesti Text Book"/>
        </w:rPr>
        <w:t xml:space="preserve"> participation plus 4 days of independent reading and project work).</w:t>
      </w:r>
    </w:p>
    <w:p w14:paraId="076E39AE" w14:textId="06E53CAA" w:rsidR="00A81D0A" w:rsidRPr="00A81D0A" w:rsidRDefault="001C2905" w:rsidP="4B25B0FA">
      <w:pPr>
        <w:pStyle w:val="ListParagraph"/>
        <w:spacing w:after="0"/>
        <w:rPr>
          <w:rFonts w:ascii="GT Eesti Text Book" w:hAnsi="GT Eesti Text Book"/>
          <w:i/>
          <w:iCs/>
        </w:rPr>
      </w:pPr>
      <w:r w:rsidRPr="4B25B0FA">
        <w:rPr>
          <w:rFonts w:ascii="GT Eesti Text Book" w:hAnsi="GT Eesti Text Book"/>
          <w:i/>
          <w:iCs/>
        </w:rPr>
        <w:lastRenderedPageBreak/>
        <w:t xml:space="preserve">Please check the </w:t>
      </w:r>
      <w:proofErr w:type="spellStart"/>
      <w:r w:rsidRPr="4B25B0FA">
        <w:rPr>
          <w:rFonts w:ascii="GT Eesti Text Book" w:hAnsi="GT Eesti Text Book"/>
          <w:i/>
          <w:iCs/>
        </w:rPr>
        <w:t>programme</w:t>
      </w:r>
      <w:proofErr w:type="spellEnd"/>
      <w:r w:rsidRPr="4B25B0FA">
        <w:rPr>
          <w:rFonts w:ascii="GT Eesti Text Book" w:hAnsi="GT Eesti Text Book"/>
          <w:i/>
          <w:iCs/>
        </w:rPr>
        <w:t xml:space="preserve"> dates listed and be sure that you will be able to attend all the mandatory sessions</w:t>
      </w:r>
      <w:r w:rsidR="48991597" w:rsidRPr="4B25B0FA">
        <w:rPr>
          <w:rFonts w:ascii="GT Eesti Text Book" w:hAnsi="GT Eesti Text Book"/>
          <w:i/>
          <w:iCs/>
        </w:rPr>
        <w:t xml:space="preserve"> (for the full duration of each session)</w:t>
      </w:r>
      <w:r w:rsidRPr="4B25B0FA">
        <w:rPr>
          <w:rFonts w:ascii="GT Eesti Text Book" w:hAnsi="GT Eesti Text Book"/>
          <w:i/>
          <w:iCs/>
        </w:rPr>
        <w:t xml:space="preserve"> before you apply. </w:t>
      </w:r>
    </w:p>
    <w:p w14:paraId="51C7D8BC" w14:textId="77777777" w:rsidR="004D77F7" w:rsidRDefault="004D77F7" w:rsidP="002A6F49">
      <w:pPr>
        <w:spacing w:after="0"/>
        <w:rPr>
          <w:rFonts w:ascii="GT Eesti Text Book" w:hAnsi="GT Eesti Text Book"/>
        </w:rPr>
      </w:pPr>
    </w:p>
    <w:p w14:paraId="4601F874" w14:textId="6DDA5076" w:rsidR="00FA2372" w:rsidRPr="00C55FE6" w:rsidRDefault="00FA2372" w:rsidP="002A6F49">
      <w:pPr>
        <w:spacing w:after="0"/>
        <w:rPr>
          <w:rFonts w:ascii="GT Eesti Text Book" w:hAnsi="GT Eesti Text Book"/>
          <w:sz w:val="24"/>
          <w:szCs w:val="24"/>
        </w:rPr>
      </w:pPr>
      <w:r w:rsidRPr="00C55FE6">
        <w:rPr>
          <w:rFonts w:ascii="GT Eesti Text Book" w:hAnsi="GT Eesti Text Book"/>
          <w:b/>
          <w:bCs/>
          <w:sz w:val="24"/>
          <w:szCs w:val="24"/>
        </w:rPr>
        <w:t>Applying online</w:t>
      </w:r>
    </w:p>
    <w:p w14:paraId="1C2FDAC3" w14:textId="77777777" w:rsidR="00FA2372" w:rsidRDefault="00FA2372" w:rsidP="002A6F49">
      <w:pPr>
        <w:spacing w:after="0"/>
        <w:rPr>
          <w:rFonts w:ascii="GT Eesti Text Book" w:hAnsi="GT Eesti Text Book"/>
        </w:rPr>
      </w:pPr>
    </w:p>
    <w:p w14:paraId="1C25B4F6" w14:textId="23F5F4E5" w:rsidR="005B7DD3" w:rsidRDefault="00FA2372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If you are not already registered on the Primary Arts booking platform, the first thing you’ll need to do is </w:t>
      </w:r>
      <w:r w:rsidRPr="00816C63">
        <w:rPr>
          <w:rFonts w:ascii="GT Eesti Text Book" w:hAnsi="GT Eesti Text Book"/>
          <w:b/>
          <w:bCs/>
        </w:rPr>
        <w:t>register</w:t>
      </w:r>
      <w:r w:rsidR="007D74A5" w:rsidRPr="00816C63">
        <w:rPr>
          <w:rFonts w:ascii="GT Eesti Text Book" w:hAnsi="GT Eesti Text Book"/>
          <w:b/>
          <w:bCs/>
        </w:rPr>
        <w:t xml:space="preserve"> </w:t>
      </w:r>
      <w:hyperlink r:id="rId18" w:history="1">
        <w:r w:rsidR="007D74A5" w:rsidRPr="00816C63">
          <w:rPr>
            <w:rStyle w:val="Hyperlink"/>
            <w:rFonts w:ascii="GT Eesti Text Book" w:hAnsi="GT Eesti Text Book"/>
            <w:b/>
            <w:bCs/>
          </w:rPr>
          <w:t>here</w:t>
        </w:r>
      </w:hyperlink>
      <w:r>
        <w:rPr>
          <w:rFonts w:ascii="GT Eesti Text Book" w:hAnsi="GT Eesti Text Book"/>
        </w:rPr>
        <w:t>.</w:t>
      </w:r>
      <w:r w:rsidR="007D74A5">
        <w:rPr>
          <w:rFonts w:ascii="GT Eesti Text Book" w:hAnsi="GT Eesti Text Book"/>
        </w:rPr>
        <w:t xml:space="preserve"> </w:t>
      </w:r>
      <w:r w:rsidR="00D14944">
        <w:rPr>
          <w:rFonts w:ascii="GT Eesti Text Book" w:hAnsi="GT Eesti Text Book"/>
        </w:rPr>
        <w:t>To do this – search for your school using its name</w:t>
      </w:r>
      <w:r w:rsidR="008D1836">
        <w:rPr>
          <w:rFonts w:ascii="GT Eesti Text Book" w:hAnsi="GT Eesti Text Book"/>
        </w:rPr>
        <w:t>,</w:t>
      </w:r>
      <w:r w:rsidR="00D14944">
        <w:rPr>
          <w:rFonts w:ascii="GT Eesti Text Book" w:hAnsi="GT Eesti Text Book"/>
        </w:rPr>
        <w:t xml:space="preserve"> URN</w:t>
      </w:r>
      <w:r w:rsidR="008D1836">
        <w:rPr>
          <w:rFonts w:ascii="GT Eesti Text Book" w:hAnsi="GT Eesti Text Book"/>
        </w:rPr>
        <w:t xml:space="preserve">, or postcode, and then click </w:t>
      </w:r>
      <w:r w:rsidR="008D1836">
        <w:rPr>
          <w:rFonts w:ascii="GT Eesti Text Book" w:hAnsi="GT Eesti Text Book"/>
          <w:b/>
          <w:bCs/>
        </w:rPr>
        <w:t>join school.</w:t>
      </w:r>
      <w:r w:rsidR="008D1836">
        <w:rPr>
          <w:rFonts w:ascii="GT Eesti Text Book" w:hAnsi="GT Eesti Text Book"/>
        </w:rPr>
        <w:t xml:space="preserve"> You’ll then be asked for your details</w:t>
      </w:r>
      <w:r w:rsidR="003D3605">
        <w:rPr>
          <w:rFonts w:ascii="GT Eesti Text Book" w:hAnsi="GT Eesti Text Book"/>
        </w:rPr>
        <w:t xml:space="preserve"> to complete your registration.</w:t>
      </w:r>
    </w:p>
    <w:p w14:paraId="1187B68E" w14:textId="4335EE39" w:rsidR="00816C63" w:rsidRDefault="00816C63" w:rsidP="002A6F49">
      <w:pPr>
        <w:spacing w:after="0"/>
        <w:rPr>
          <w:rFonts w:ascii="GT Eesti Text Book" w:hAnsi="GT Eesti Text Book"/>
        </w:rPr>
      </w:pPr>
    </w:p>
    <w:p w14:paraId="75A8A8DC" w14:textId="73DD25BC" w:rsidR="004840E1" w:rsidRDefault="00816C63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Once you’re registered, you’ll see a </w:t>
      </w:r>
      <w:r w:rsidR="004840E1">
        <w:rPr>
          <w:rFonts w:ascii="GT Eesti Text Book" w:hAnsi="GT Eesti Text Book"/>
        </w:rPr>
        <w:t>front page with all the Primary Arts programme strands listed, including the Leadership programme</w:t>
      </w:r>
      <w:r w:rsidR="008B298D">
        <w:rPr>
          <w:rFonts w:ascii="GT Eesti Text Book" w:hAnsi="GT Eesti Text Book"/>
        </w:rPr>
        <w:t xml:space="preserve"> – select this</w:t>
      </w:r>
      <w:r w:rsidR="004840E1">
        <w:rPr>
          <w:rFonts w:ascii="GT Eesti Text Book" w:hAnsi="GT Eesti Text Book"/>
        </w:rPr>
        <w:t xml:space="preserve">. </w:t>
      </w:r>
    </w:p>
    <w:p w14:paraId="4449AB1E" w14:textId="77777777" w:rsidR="0076185C" w:rsidRDefault="0076185C" w:rsidP="002A6F49">
      <w:pPr>
        <w:spacing w:after="0"/>
        <w:rPr>
          <w:rFonts w:ascii="GT Eesti Text Book" w:hAnsi="GT Eesti Text Book"/>
        </w:rPr>
      </w:pPr>
    </w:p>
    <w:p w14:paraId="45F2885C" w14:textId="060CEB3C" w:rsidR="00816C63" w:rsidRDefault="0076185C" w:rsidP="002A6F49">
      <w:pPr>
        <w:spacing w:after="0"/>
        <w:rPr>
          <w:rFonts w:ascii="GT Eesti Text Book" w:hAnsi="GT Eesti Text Book"/>
        </w:rPr>
      </w:pPr>
      <w:r w:rsidRPr="008B298D">
        <w:rPr>
          <w:rFonts w:ascii="GT Eesti Text Book" w:hAnsi="GT Eesti Text Book"/>
          <w:b/>
          <w:bCs/>
        </w:rPr>
        <w:t>In the Leadership section, select 2025-26</w:t>
      </w:r>
      <w:r w:rsidR="004840E1">
        <w:rPr>
          <w:rFonts w:ascii="GT Eesti Text Book" w:hAnsi="GT Eesti Text Book"/>
        </w:rPr>
        <w:t xml:space="preserve"> </w:t>
      </w:r>
      <w:r>
        <w:rPr>
          <w:rFonts w:ascii="GT Eesti Text Book" w:hAnsi="GT Eesti Text Book"/>
        </w:rPr>
        <w:t xml:space="preserve">– this will take you to the application form. </w:t>
      </w:r>
    </w:p>
    <w:p w14:paraId="1B4F1B0B" w14:textId="77777777" w:rsidR="005C2777" w:rsidRPr="008B298D" w:rsidRDefault="005C2777" w:rsidP="002A6F49">
      <w:pPr>
        <w:spacing w:after="0"/>
        <w:rPr>
          <w:rFonts w:ascii="GT Eesti Text Book" w:hAnsi="GT Eesti Text Book"/>
          <w:b/>
          <w:bCs/>
        </w:rPr>
      </w:pPr>
    </w:p>
    <w:p w14:paraId="0F0F0AB1" w14:textId="145D17D7" w:rsidR="005C2777" w:rsidRDefault="00AA2A61" w:rsidP="002A6F49">
      <w:pPr>
        <w:spacing w:after="0"/>
        <w:rPr>
          <w:rFonts w:ascii="GT Eesti Text Book" w:hAnsi="GT Eesti Text Book"/>
        </w:rPr>
      </w:pPr>
      <w:r w:rsidRPr="008B298D">
        <w:rPr>
          <w:rFonts w:ascii="GT Eesti Text Book" w:hAnsi="GT Eesti Text Book"/>
          <w:b/>
          <w:bCs/>
        </w:rPr>
        <w:t xml:space="preserve">Please note that you </w:t>
      </w:r>
      <w:r w:rsidR="00B473B0" w:rsidRPr="008B298D">
        <w:rPr>
          <w:rFonts w:ascii="GT Eesti Text Book" w:hAnsi="GT Eesti Text Book"/>
          <w:b/>
          <w:bCs/>
        </w:rPr>
        <w:t>will need to complete the full form before you can save it</w:t>
      </w:r>
      <w:r w:rsidR="00B473B0">
        <w:rPr>
          <w:rFonts w:ascii="GT Eesti Text Book" w:hAnsi="GT Eesti Text Book"/>
        </w:rPr>
        <w:t xml:space="preserve"> – it is not possible to save it part way through and return to it later. You might like to write your answers in Word (or a similar app) first and then copy/paste them into the form.</w:t>
      </w:r>
    </w:p>
    <w:p w14:paraId="08D54C5C" w14:textId="77777777" w:rsidR="00B473B0" w:rsidRDefault="00B473B0" w:rsidP="002A6F49">
      <w:pPr>
        <w:spacing w:after="0"/>
        <w:rPr>
          <w:rFonts w:ascii="GT Eesti Text Book" w:hAnsi="GT Eesti Text Book"/>
        </w:rPr>
      </w:pPr>
    </w:p>
    <w:p w14:paraId="79641945" w14:textId="6DCA42FA" w:rsidR="00E978EA" w:rsidRDefault="00944C67" w:rsidP="002A6F49">
      <w:pPr>
        <w:spacing w:after="0"/>
        <w:rPr>
          <w:rFonts w:ascii="GT Eesti Text Book" w:hAnsi="GT Eesti Text Book"/>
        </w:rPr>
      </w:pPr>
      <w:r w:rsidRPr="4B25B0FA">
        <w:rPr>
          <w:rFonts w:ascii="GT Eesti Text Book" w:hAnsi="GT Eesti Text Book"/>
        </w:rPr>
        <w:t xml:space="preserve">Once you have completed all sections of the form, </w:t>
      </w:r>
      <w:r w:rsidR="00A44DFF" w:rsidRPr="4B25B0FA">
        <w:rPr>
          <w:rFonts w:ascii="GT Eesti Text Book" w:hAnsi="GT Eesti Text Book"/>
        </w:rPr>
        <w:t xml:space="preserve">click on save. This will save your answers and </w:t>
      </w:r>
      <w:r w:rsidR="00A44DFF" w:rsidRPr="4B25B0FA">
        <w:rPr>
          <w:rFonts w:ascii="GT Eesti Text Book" w:hAnsi="GT Eesti Text Book"/>
          <w:b/>
          <w:bCs/>
        </w:rPr>
        <w:t>you must</w:t>
      </w:r>
      <w:r w:rsidR="00A44DFF" w:rsidRPr="4B25B0FA">
        <w:rPr>
          <w:rFonts w:ascii="GT Eesti Text Book" w:hAnsi="GT Eesti Text Book"/>
        </w:rPr>
        <w:t xml:space="preserve"> </w:t>
      </w:r>
      <w:r w:rsidR="00A44DFF" w:rsidRPr="4B25B0FA">
        <w:rPr>
          <w:rFonts w:ascii="GT Eesti Text Book" w:hAnsi="GT Eesti Text Book"/>
          <w:b/>
          <w:bCs/>
        </w:rPr>
        <w:t>then complete the commitment section to finalise and submit your application.</w:t>
      </w:r>
      <w:r w:rsidR="00A44DFF" w:rsidRPr="4B25B0FA">
        <w:rPr>
          <w:rFonts w:ascii="GT Eesti Text Book" w:hAnsi="GT Eesti Text Book"/>
        </w:rPr>
        <w:t xml:space="preserve"> </w:t>
      </w:r>
    </w:p>
    <w:p w14:paraId="0F8422C0" w14:textId="0C55AAB5" w:rsidR="4B25B0FA" w:rsidRDefault="4B25B0FA" w:rsidP="4B25B0FA">
      <w:pPr>
        <w:spacing w:after="0"/>
        <w:rPr>
          <w:rFonts w:ascii="GT Eesti Text Book" w:hAnsi="GT Eesti Text Book"/>
        </w:rPr>
      </w:pPr>
    </w:p>
    <w:p w14:paraId="3D139642" w14:textId="5021E247" w:rsidR="00E978EA" w:rsidRPr="00AA7359" w:rsidRDefault="00E978EA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In the commitment section you will need to upload the </w:t>
      </w:r>
      <w:r w:rsidRPr="008B298D">
        <w:rPr>
          <w:rFonts w:ascii="GT Eesti Text Book" w:hAnsi="GT Eesti Text Book"/>
          <w:b/>
          <w:bCs/>
        </w:rPr>
        <w:t>Headteacher Commitment Form</w:t>
      </w:r>
      <w:r>
        <w:rPr>
          <w:rFonts w:ascii="GT Eesti Text Book" w:hAnsi="GT Eesti Text Book"/>
        </w:rPr>
        <w:t xml:space="preserve"> to support your application. </w:t>
      </w:r>
      <w:r w:rsidRPr="008B298D">
        <w:rPr>
          <w:rFonts w:ascii="GT Eesti Text Book" w:hAnsi="GT Eesti Text Book"/>
          <w:b/>
          <w:bCs/>
        </w:rPr>
        <w:t xml:space="preserve">You can find a blank form </w:t>
      </w:r>
      <w:hyperlink r:id="rId19" w:history="1">
        <w:r w:rsidRPr="00A2541E">
          <w:rPr>
            <w:rStyle w:val="Hyperlink"/>
            <w:rFonts w:ascii="GT Eesti Text Book" w:hAnsi="GT Eesti Text Book"/>
            <w:b/>
            <w:bCs/>
          </w:rPr>
          <w:t>here</w:t>
        </w:r>
      </w:hyperlink>
      <w:r w:rsidRPr="008B298D">
        <w:rPr>
          <w:rFonts w:ascii="GT Eesti Text Book" w:hAnsi="GT Eesti Text Book"/>
          <w:b/>
          <w:bCs/>
        </w:rPr>
        <w:t>.</w:t>
      </w:r>
      <w:r w:rsidR="00AA7359">
        <w:rPr>
          <w:rFonts w:ascii="GT Eesti Text Book" w:hAnsi="GT Eesti Text Book"/>
        </w:rPr>
        <w:t xml:space="preserve"> Please ensure all sections are completed and that the document is dated and signed – applications with incomplete declarations may not be considered for the programme. </w:t>
      </w:r>
    </w:p>
    <w:p w14:paraId="567A729B" w14:textId="77777777" w:rsidR="003D3605" w:rsidRDefault="003D3605" w:rsidP="002A6F49">
      <w:pPr>
        <w:spacing w:after="0"/>
        <w:rPr>
          <w:rFonts w:ascii="GT Eesti Text Book" w:hAnsi="GT Eesti Text Book"/>
        </w:rPr>
      </w:pPr>
    </w:p>
    <w:p w14:paraId="6FE26BC3" w14:textId="6EF1339C" w:rsidR="008F7AD9" w:rsidRDefault="00472BC7" w:rsidP="002A6F49">
      <w:pPr>
        <w:spacing w:after="0"/>
        <w:rPr>
          <w:rFonts w:ascii="GT Eesti Text Book" w:hAnsi="GT Eesti Text Book"/>
        </w:rPr>
      </w:pPr>
      <w:r w:rsidRPr="4B25B0FA">
        <w:rPr>
          <w:rFonts w:ascii="GT Eesti Text Book" w:hAnsi="GT Eesti Text Book"/>
          <w:b/>
          <w:bCs/>
        </w:rPr>
        <w:t xml:space="preserve">Please upload the Headteacher Commitment Form as either a PDF or an image. </w:t>
      </w:r>
      <w:r w:rsidRPr="4B25B0FA">
        <w:rPr>
          <w:rFonts w:ascii="GT Eesti Text Book" w:hAnsi="GT Eesti Text Book"/>
        </w:rPr>
        <w:t xml:space="preserve">The booking system will not accept a </w:t>
      </w:r>
      <w:r w:rsidR="6A148056" w:rsidRPr="4B25B0FA">
        <w:rPr>
          <w:rFonts w:ascii="GT Eesti Text Book" w:hAnsi="GT Eesti Text Book"/>
        </w:rPr>
        <w:t>W</w:t>
      </w:r>
      <w:r w:rsidRPr="4B25B0FA">
        <w:rPr>
          <w:rFonts w:ascii="GT Eesti Text Book" w:hAnsi="GT Eesti Text Book"/>
        </w:rPr>
        <w:t xml:space="preserve">ord form. </w:t>
      </w:r>
      <w:r w:rsidR="00117328" w:rsidRPr="4B25B0FA">
        <w:rPr>
          <w:rFonts w:ascii="GT Eesti Text Book" w:hAnsi="GT Eesti Text Book"/>
        </w:rPr>
        <w:t xml:space="preserve">Your school’s version of Word may have the option to export to PDF </w:t>
      </w:r>
      <w:r w:rsidR="008C573D" w:rsidRPr="4B25B0FA">
        <w:rPr>
          <w:rFonts w:ascii="GT Eesti Text Book" w:hAnsi="GT Eesti Text Book"/>
        </w:rPr>
        <w:t>(in the File menu, select Export, and then ‘</w:t>
      </w:r>
      <w:r w:rsidR="00D42AA8" w:rsidRPr="4B25B0FA">
        <w:rPr>
          <w:rFonts w:ascii="GT Eesti Text Book" w:hAnsi="GT Eesti Text Book"/>
        </w:rPr>
        <w:t xml:space="preserve">Create PDF/ XPS document’), or you can find PDF converter tools online for free. </w:t>
      </w:r>
      <w:r w:rsidR="008F7AD9" w:rsidRPr="4B25B0FA">
        <w:rPr>
          <w:rFonts w:ascii="GT Eesti Text Book" w:hAnsi="GT Eesti Text Book"/>
        </w:rPr>
        <w:t xml:space="preserve">If you </w:t>
      </w:r>
      <w:proofErr w:type="gramStart"/>
      <w:r w:rsidR="008F7AD9" w:rsidRPr="4B25B0FA">
        <w:rPr>
          <w:rFonts w:ascii="GT Eesti Text Book" w:hAnsi="GT Eesti Text Book"/>
        </w:rPr>
        <w:t>have to</w:t>
      </w:r>
      <w:proofErr w:type="gramEnd"/>
      <w:r w:rsidR="008F7AD9" w:rsidRPr="4B25B0FA">
        <w:rPr>
          <w:rFonts w:ascii="GT Eesti Text Book" w:hAnsi="GT Eesti Text Book"/>
        </w:rPr>
        <w:t xml:space="preserve"> print the document and take a photograph of it, please ensure all of it is legible in the image. </w:t>
      </w:r>
    </w:p>
    <w:p w14:paraId="1535A905" w14:textId="77777777" w:rsidR="008F7AD9" w:rsidRDefault="008F7AD9" w:rsidP="002A6F49">
      <w:pPr>
        <w:spacing w:after="0"/>
        <w:rPr>
          <w:rFonts w:ascii="GT Eesti Text Book" w:hAnsi="GT Eesti Text Book"/>
        </w:rPr>
      </w:pPr>
    </w:p>
    <w:p w14:paraId="754B9AC4" w14:textId="7C6525F5" w:rsidR="00472BC7" w:rsidRDefault="00AA7359" w:rsidP="002A6F49">
      <w:pPr>
        <w:spacing w:after="0"/>
        <w:rPr>
          <w:rFonts w:ascii="GT Eesti Text Book" w:hAnsi="GT Eesti Text Book"/>
        </w:rPr>
      </w:pPr>
      <w:r w:rsidRPr="4B25B0FA">
        <w:rPr>
          <w:rFonts w:ascii="GT Eesti Text Book" w:hAnsi="GT Eesti Text Book"/>
        </w:rPr>
        <w:t xml:space="preserve">Once you have uploaded the Headteacher Commitment Form and checked the other boxes on the page, </w:t>
      </w:r>
      <w:r w:rsidR="00900028" w:rsidRPr="4B25B0FA">
        <w:rPr>
          <w:rFonts w:ascii="GT Eesti Text Book" w:hAnsi="GT Eesti Text Book"/>
        </w:rPr>
        <w:t xml:space="preserve">click on SAVE, and your application will be saved and submitted. A </w:t>
      </w:r>
      <w:proofErr w:type="gramStart"/>
      <w:r w:rsidR="00900028" w:rsidRPr="4B25B0FA">
        <w:rPr>
          <w:rFonts w:ascii="GT Eesti Text Book" w:hAnsi="GT Eesti Text Book"/>
        </w:rPr>
        <w:t>pop up</w:t>
      </w:r>
      <w:proofErr w:type="gramEnd"/>
      <w:r w:rsidR="00900028" w:rsidRPr="4B25B0FA">
        <w:rPr>
          <w:rFonts w:ascii="GT Eesti Text Book" w:hAnsi="GT Eesti Text Book"/>
        </w:rPr>
        <w:t xml:space="preserve"> notification will appear to confirm this</w:t>
      </w:r>
      <w:r w:rsidR="711F99BB" w:rsidRPr="4B25B0FA">
        <w:rPr>
          <w:rFonts w:ascii="GT Eesti Text Book" w:hAnsi="GT Eesti Text Book"/>
        </w:rPr>
        <w:t xml:space="preserve">, and you should also receive an automated email to confirm. If you do not receive these confirmations, please email us at </w:t>
      </w:r>
      <w:hyperlink r:id="rId20">
        <w:r w:rsidR="711F99BB" w:rsidRPr="4B25B0FA">
          <w:rPr>
            <w:rStyle w:val="Hyperlink"/>
            <w:rFonts w:ascii="GT Eesti Text Book" w:hAnsi="GT Eesti Text Book"/>
          </w:rPr>
          <w:t>schools@anewdirection.org.uk</w:t>
        </w:r>
      </w:hyperlink>
      <w:r w:rsidR="00900028" w:rsidRPr="4B25B0FA">
        <w:rPr>
          <w:rFonts w:ascii="GT Eesti Text Book" w:hAnsi="GT Eesti Text Book"/>
        </w:rPr>
        <w:t>.</w:t>
      </w:r>
    </w:p>
    <w:p w14:paraId="1716F0B9" w14:textId="77777777" w:rsidR="00942C85" w:rsidRDefault="00942C85" w:rsidP="002A6F49">
      <w:pPr>
        <w:spacing w:after="0"/>
        <w:rPr>
          <w:rFonts w:ascii="GT Eesti Text Book" w:hAnsi="GT Eesti Text Book"/>
        </w:rPr>
      </w:pPr>
    </w:p>
    <w:p w14:paraId="1CA94A59" w14:textId="77777777" w:rsidR="00942C85" w:rsidRDefault="00942C85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Once submitted, it is not possible to amend your application. </w:t>
      </w:r>
    </w:p>
    <w:p w14:paraId="06C010A1" w14:textId="77777777" w:rsidR="00942C85" w:rsidRDefault="00942C85" w:rsidP="002A6F49">
      <w:pPr>
        <w:spacing w:after="0"/>
        <w:rPr>
          <w:rFonts w:ascii="GT Eesti Text Book" w:hAnsi="GT Eesti Text Book"/>
        </w:rPr>
      </w:pPr>
    </w:p>
    <w:p w14:paraId="7775B470" w14:textId="77777777" w:rsidR="006717D3" w:rsidRDefault="006717D3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You can find FAQs about Primary Arts and the booking platform on our </w:t>
      </w:r>
      <w:hyperlink r:id="rId21" w:history="1">
        <w:r w:rsidRPr="006717D3">
          <w:rPr>
            <w:rStyle w:val="Hyperlink"/>
            <w:rFonts w:ascii="GT Eesti Text Book" w:hAnsi="GT Eesti Text Book"/>
          </w:rPr>
          <w:t>website</w:t>
        </w:r>
      </w:hyperlink>
      <w:r>
        <w:rPr>
          <w:rFonts w:ascii="GT Eesti Text Book" w:hAnsi="GT Eesti Text Book"/>
        </w:rPr>
        <w:t>.</w:t>
      </w:r>
    </w:p>
    <w:p w14:paraId="6068B0B9" w14:textId="51E2737F" w:rsidR="006717D3" w:rsidRDefault="006717D3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 </w:t>
      </w:r>
    </w:p>
    <w:p w14:paraId="19FC6CA5" w14:textId="0AD1A7F1" w:rsidR="00942C85" w:rsidRPr="00472BC7" w:rsidRDefault="00942C85" w:rsidP="002A6F49">
      <w:pPr>
        <w:spacing w:after="0"/>
        <w:rPr>
          <w:rFonts w:ascii="GT Eesti Text Book" w:hAnsi="GT Eesti Text Book"/>
        </w:rPr>
      </w:pPr>
      <w:r>
        <w:rPr>
          <w:rFonts w:ascii="GT Eesti Text Book" w:hAnsi="GT Eesti Text Book"/>
        </w:rPr>
        <w:t xml:space="preserve">Please contact us if you have any </w:t>
      </w:r>
      <w:r w:rsidR="006717D3">
        <w:rPr>
          <w:rFonts w:ascii="GT Eesti Text Book" w:hAnsi="GT Eesti Text Book"/>
        </w:rPr>
        <w:t xml:space="preserve">other </w:t>
      </w:r>
      <w:r>
        <w:rPr>
          <w:rFonts w:ascii="GT Eesti Text Book" w:hAnsi="GT Eesti Text Book"/>
        </w:rPr>
        <w:t>questions</w:t>
      </w:r>
      <w:r w:rsidR="006717D3">
        <w:rPr>
          <w:rFonts w:ascii="GT Eesti Text Book" w:hAnsi="GT Eesti Text Book"/>
        </w:rPr>
        <w:t xml:space="preserve"> at </w:t>
      </w:r>
      <w:hyperlink r:id="rId22" w:history="1">
        <w:r w:rsidR="006717D3" w:rsidRPr="00655B39">
          <w:rPr>
            <w:rStyle w:val="Hyperlink"/>
            <w:rFonts w:ascii="GT Eesti Text Book" w:hAnsi="GT Eesti Text Book"/>
          </w:rPr>
          <w:t>schools@anewdirection.org.uk</w:t>
        </w:r>
      </w:hyperlink>
      <w:r w:rsidR="006717D3">
        <w:rPr>
          <w:rFonts w:ascii="GT Eesti Text Book" w:hAnsi="GT Eesti Text Book"/>
        </w:rPr>
        <w:t xml:space="preserve"> </w:t>
      </w:r>
    </w:p>
    <w:p w14:paraId="16CFC8D2" w14:textId="77777777" w:rsidR="005B7DD3" w:rsidRDefault="005B7DD3" w:rsidP="002A6F49">
      <w:pPr>
        <w:spacing w:after="0"/>
        <w:rPr>
          <w:rFonts w:ascii="GT Eesti Text Book" w:hAnsi="GT Eesti Text Book"/>
        </w:rPr>
      </w:pPr>
    </w:p>
    <w:sectPr w:rsidR="005B7DD3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FA8A" w14:textId="77777777" w:rsidR="00F80096" w:rsidRDefault="00F80096" w:rsidP="00A2541E">
      <w:pPr>
        <w:spacing w:after="0" w:line="240" w:lineRule="auto"/>
      </w:pPr>
      <w:r>
        <w:separator/>
      </w:r>
    </w:p>
  </w:endnote>
  <w:endnote w:type="continuationSeparator" w:id="0">
    <w:p w14:paraId="3C7419CA" w14:textId="77777777" w:rsidR="00F80096" w:rsidRDefault="00F80096" w:rsidP="00A2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T Eesti Text Book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GT Eesti Display UltraBold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GT Eesti Text Bold">
    <w:altName w:val="Calibri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51E2" w14:textId="77777777" w:rsidR="00F80096" w:rsidRDefault="00F80096" w:rsidP="00A2541E">
      <w:pPr>
        <w:spacing w:after="0" w:line="240" w:lineRule="auto"/>
      </w:pPr>
      <w:r>
        <w:separator/>
      </w:r>
    </w:p>
  </w:footnote>
  <w:footnote w:type="continuationSeparator" w:id="0">
    <w:p w14:paraId="507A013C" w14:textId="77777777" w:rsidR="00F80096" w:rsidRDefault="00F80096" w:rsidP="00A2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A631" w14:textId="6B830FC7" w:rsidR="00A2541E" w:rsidRDefault="00A2541E" w:rsidP="00A2541E">
    <w:pPr>
      <w:pStyle w:val="Header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E0139BC" wp14:editId="68550671">
          <wp:simplePos x="0" y="0"/>
          <wp:positionH relativeFrom="column">
            <wp:posOffset>4936490</wp:posOffset>
          </wp:positionH>
          <wp:positionV relativeFrom="paragraph">
            <wp:posOffset>-322580</wp:posOffset>
          </wp:positionV>
          <wp:extent cx="1383665" cy="868045"/>
          <wp:effectExtent l="0" t="0" r="0" b="0"/>
          <wp:wrapSquare wrapText="bothSides"/>
          <wp:docPr id="157372668" name="Picture 1" descr="A black background with colorful squar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72668" name="Picture 1" descr="A black background with colorful squares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473"/>
    <w:multiLevelType w:val="hybridMultilevel"/>
    <w:tmpl w:val="8CF4D9AE"/>
    <w:lvl w:ilvl="0" w:tplc="601EEA7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7476E"/>
    <w:multiLevelType w:val="hybridMultilevel"/>
    <w:tmpl w:val="323E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7E7"/>
    <w:multiLevelType w:val="hybridMultilevel"/>
    <w:tmpl w:val="773C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736C"/>
    <w:multiLevelType w:val="hybridMultilevel"/>
    <w:tmpl w:val="8092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252F3"/>
    <w:multiLevelType w:val="hybridMultilevel"/>
    <w:tmpl w:val="EF541A76"/>
    <w:lvl w:ilvl="0" w:tplc="868ADDFE">
      <w:start w:val="2"/>
      <w:numFmt w:val="bullet"/>
      <w:lvlText w:val="-"/>
      <w:lvlJc w:val="left"/>
      <w:pPr>
        <w:ind w:left="720" w:hanging="360"/>
      </w:pPr>
      <w:rPr>
        <w:rFonts w:ascii="GT Eesti Text Book" w:eastAsiaTheme="minorHAnsi" w:hAnsi="GT Eesti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D166"/>
    <w:multiLevelType w:val="hybridMultilevel"/>
    <w:tmpl w:val="92DEE004"/>
    <w:lvl w:ilvl="0" w:tplc="97D8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42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E4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8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B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4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A1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8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02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0762"/>
    <w:multiLevelType w:val="hybridMultilevel"/>
    <w:tmpl w:val="0C800936"/>
    <w:lvl w:ilvl="0" w:tplc="868ADDFE">
      <w:start w:val="2"/>
      <w:numFmt w:val="bullet"/>
      <w:lvlText w:val="-"/>
      <w:lvlJc w:val="left"/>
      <w:pPr>
        <w:ind w:left="720" w:hanging="360"/>
      </w:pPr>
      <w:rPr>
        <w:rFonts w:ascii="GT Eesti Text Book" w:eastAsiaTheme="minorHAnsi" w:hAnsi="GT Eesti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595C"/>
    <w:multiLevelType w:val="hybridMultilevel"/>
    <w:tmpl w:val="C646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166E"/>
    <w:multiLevelType w:val="hybridMultilevel"/>
    <w:tmpl w:val="5262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62FF4"/>
    <w:multiLevelType w:val="hybridMultilevel"/>
    <w:tmpl w:val="DC12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F0CFD"/>
    <w:multiLevelType w:val="hybridMultilevel"/>
    <w:tmpl w:val="97A4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4A040">
      <w:start w:val="24"/>
      <w:numFmt w:val="bullet"/>
      <w:lvlText w:val="-"/>
      <w:lvlJc w:val="left"/>
      <w:pPr>
        <w:ind w:left="2160" w:hanging="360"/>
      </w:pPr>
      <w:rPr>
        <w:rFonts w:ascii="GT Eesti Text Book" w:eastAsiaTheme="minorHAnsi" w:hAnsi="GT Eesti Text Book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A7C50"/>
    <w:multiLevelType w:val="hybridMultilevel"/>
    <w:tmpl w:val="DEC0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2161"/>
    <w:multiLevelType w:val="hybridMultilevel"/>
    <w:tmpl w:val="6F58F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E7C29"/>
    <w:multiLevelType w:val="hybridMultilevel"/>
    <w:tmpl w:val="FAF2D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33278">
    <w:abstractNumId w:val="0"/>
  </w:num>
  <w:num w:numId="2" w16cid:durableId="1245186631">
    <w:abstractNumId w:val="5"/>
  </w:num>
  <w:num w:numId="3" w16cid:durableId="704133823">
    <w:abstractNumId w:val="13"/>
  </w:num>
  <w:num w:numId="4" w16cid:durableId="1689523992">
    <w:abstractNumId w:val="0"/>
  </w:num>
  <w:num w:numId="5" w16cid:durableId="1491628547">
    <w:abstractNumId w:val="8"/>
  </w:num>
  <w:num w:numId="6" w16cid:durableId="741832712">
    <w:abstractNumId w:val="1"/>
  </w:num>
  <w:num w:numId="7" w16cid:durableId="1903173381">
    <w:abstractNumId w:val="9"/>
  </w:num>
  <w:num w:numId="8" w16cid:durableId="831986193">
    <w:abstractNumId w:val="3"/>
  </w:num>
  <w:num w:numId="9" w16cid:durableId="673343749">
    <w:abstractNumId w:val="7"/>
  </w:num>
  <w:num w:numId="10" w16cid:durableId="1433668573">
    <w:abstractNumId w:val="10"/>
  </w:num>
  <w:num w:numId="11" w16cid:durableId="1787194480">
    <w:abstractNumId w:val="11"/>
  </w:num>
  <w:num w:numId="12" w16cid:durableId="1275748703">
    <w:abstractNumId w:val="12"/>
  </w:num>
  <w:num w:numId="13" w16cid:durableId="2081442508">
    <w:abstractNumId w:val="6"/>
  </w:num>
  <w:num w:numId="14" w16cid:durableId="815417155">
    <w:abstractNumId w:val="4"/>
  </w:num>
  <w:num w:numId="15" w16cid:durableId="59227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3E"/>
    <w:rsid w:val="00000469"/>
    <w:rsid w:val="00004012"/>
    <w:rsid w:val="000156BE"/>
    <w:rsid w:val="00021E25"/>
    <w:rsid w:val="000529A9"/>
    <w:rsid w:val="00052F1C"/>
    <w:rsid w:val="000641EC"/>
    <w:rsid w:val="00076E25"/>
    <w:rsid w:val="00081160"/>
    <w:rsid w:val="0008378C"/>
    <w:rsid w:val="00097A14"/>
    <w:rsid w:val="000A4557"/>
    <w:rsid w:val="000A4E4A"/>
    <w:rsid w:val="000B0C99"/>
    <w:rsid w:val="000B2CB2"/>
    <w:rsid w:val="000C467F"/>
    <w:rsid w:val="000C529B"/>
    <w:rsid w:val="000D2798"/>
    <w:rsid w:val="000F26C1"/>
    <w:rsid w:val="000F7EA7"/>
    <w:rsid w:val="0010491F"/>
    <w:rsid w:val="00104E5E"/>
    <w:rsid w:val="00114B47"/>
    <w:rsid w:val="00117328"/>
    <w:rsid w:val="001232B3"/>
    <w:rsid w:val="00130630"/>
    <w:rsid w:val="001307BE"/>
    <w:rsid w:val="0013090F"/>
    <w:rsid w:val="0013308D"/>
    <w:rsid w:val="001424C7"/>
    <w:rsid w:val="00151407"/>
    <w:rsid w:val="0016432E"/>
    <w:rsid w:val="001773A8"/>
    <w:rsid w:val="001774AA"/>
    <w:rsid w:val="0018073A"/>
    <w:rsid w:val="0018377A"/>
    <w:rsid w:val="001913AD"/>
    <w:rsid w:val="00194AFD"/>
    <w:rsid w:val="001A1521"/>
    <w:rsid w:val="001B3402"/>
    <w:rsid w:val="001B386B"/>
    <w:rsid w:val="001C2905"/>
    <w:rsid w:val="001C3030"/>
    <w:rsid w:val="001D4536"/>
    <w:rsid w:val="001D5FE1"/>
    <w:rsid w:val="001E361A"/>
    <w:rsid w:val="001E37FF"/>
    <w:rsid w:val="001E7AFA"/>
    <w:rsid w:val="001F5FF4"/>
    <w:rsid w:val="00205727"/>
    <w:rsid w:val="00205CDF"/>
    <w:rsid w:val="00217D41"/>
    <w:rsid w:val="00222AE5"/>
    <w:rsid w:val="00225E3D"/>
    <w:rsid w:val="00234255"/>
    <w:rsid w:val="00245D4F"/>
    <w:rsid w:val="00246291"/>
    <w:rsid w:val="002739C4"/>
    <w:rsid w:val="002767B5"/>
    <w:rsid w:val="00277444"/>
    <w:rsid w:val="0028300F"/>
    <w:rsid w:val="00290F4A"/>
    <w:rsid w:val="00291A1D"/>
    <w:rsid w:val="0029330C"/>
    <w:rsid w:val="002934A4"/>
    <w:rsid w:val="002A3B51"/>
    <w:rsid w:val="002A4478"/>
    <w:rsid w:val="002A632A"/>
    <w:rsid w:val="002A6F49"/>
    <w:rsid w:val="002B498C"/>
    <w:rsid w:val="002C10BB"/>
    <w:rsid w:val="0031644F"/>
    <w:rsid w:val="003516BC"/>
    <w:rsid w:val="00356035"/>
    <w:rsid w:val="00360CA9"/>
    <w:rsid w:val="00364FF8"/>
    <w:rsid w:val="0036508C"/>
    <w:rsid w:val="0038125C"/>
    <w:rsid w:val="00381BCA"/>
    <w:rsid w:val="003820A6"/>
    <w:rsid w:val="003823BC"/>
    <w:rsid w:val="00383B05"/>
    <w:rsid w:val="00387F4B"/>
    <w:rsid w:val="003977C1"/>
    <w:rsid w:val="003B1476"/>
    <w:rsid w:val="003D3605"/>
    <w:rsid w:val="003D4060"/>
    <w:rsid w:val="003D53F5"/>
    <w:rsid w:val="003E0777"/>
    <w:rsid w:val="003E091A"/>
    <w:rsid w:val="003E1568"/>
    <w:rsid w:val="003F61EA"/>
    <w:rsid w:val="0043279D"/>
    <w:rsid w:val="004363BA"/>
    <w:rsid w:val="00437DEB"/>
    <w:rsid w:val="0044166C"/>
    <w:rsid w:val="004420C6"/>
    <w:rsid w:val="0044287D"/>
    <w:rsid w:val="0045175A"/>
    <w:rsid w:val="004543F4"/>
    <w:rsid w:val="00454F71"/>
    <w:rsid w:val="00456DFA"/>
    <w:rsid w:val="00461CFA"/>
    <w:rsid w:val="00472BC7"/>
    <w:rsid w:val="004840E1"/>
    <w:rsid w:val="004A76EC"/>
    <w:rsid w:val="004B1CFA"/>
    <w:rsid w:val="004B3356"/>
    <w:rsid w:val="004D2F93"/>
    <w:rsid w:val="004D77F7"/>
    <w:rsid w:val="004F13AA"/>
    <w:rsid w:val="004F2236"/>
    <w:rsid w:val="00500254"/>
    <w:rsid w:val="005005E4"/>
    <w:rsid w:val="005017E0"/>
    <w:rsid w:val="00504F19"/>
    <w:rsid w:val="00525029"/>
    <w:rsid w:val="0052596E"/>
    <w:rsid w:val="005321B6"/>
    <w:rsid w:val="00540E2E"/>
    <w:rsid w:val="005471E1"/>
    <w:rsid w:val="005554D8"/>
    <w:rsid w:val="00572D77"/>
    <w:rsid w:val="005732B3"/>
    <w:rsid w:val="00574176"/>
    <w:rsid w:val="00586741"/>
    <w:rsid w:val="005A50F3"/>
    <w:rsid w:val="005A6620"/>
    <w:rsid w:val="005B0894"/>
    <w:rsid w:val="005B63F3"/>
    <w:rsid w:val="005B7DD3"/>
    <w:rsid w:val="005C1C15"/>
    <w:rsid w:val="005C2777"/>
    <w:rsid w:val="005F3CAB"/>
    <w:rsid w:val="005F5969"/>
    <w:rsid w:val="005F601F"/>
    <w:rsid w:val="005F7171"/>
    <w:rsid w:val="00601D9E"/>
    <w:rsid w:val="00606B76"/>
    <w:rsid w:val="0061553E"/>
    <w:rsid w:val="00616337"/>
    <w:rsid w:val="0062439F"/>
    <w:rsid w:val="006324EA"/>
    <w:rsid w:val="0063632C"/>
    <w:rsid w:val="00636F6A"/>
    <w:rsid w:val="006422FE"/>
    <w:rsid w:val="006717D3"/>
    <w:rsid w:val="00684122"/>
    <w:rsid w:val="0069072D"/>
    <w:rsid w:val="006968CA"/>
    <w:rsid w:val="006B2EFF"/>
    <w:rsid w:val="006B374A"/>
    <w:rsid w:val="006C7CD6"/>
    <w:rsid w:val="006D1D2D"/>
    <w:rsid w:val="006D268C"/>
    <w:rsid w:val="006D2DDD"/>
    <w:rsid w:val="006D37F2"/>
    <w:rsid w:val="007051ED"/>
    <w:rsid w:val="00726A30"/>
    <w:rsid w:val="007379B3"/>
    <w:rsid w:val="0076185C"/>
    <w:rsid w:val="00763F80"/>
    <w:rsid w:val="007877A6"/>
    <w:rsid w:val="007C128F"/>
    <w:rsid w:val="007D30D9"/>
    <w:rsid w:val="007D74A5"/>
    <w:rsid w:val="007E3513"/>
    <w:rsid w:val="007E653B"/>
    <w:rsid w:val="007E67AC"/>
    <w:rsid w:val="007E7294"/>
    <w:rsid w:val="007E72A5"/>
    <w:rsid w:val="007F022E"/>
    <w:rsid w:val="008066CE"/>
    <w:rsid w:val="00816C63"/>
    <w:rsid w:val="00817374"/>
    <w:rsid w:val="00824BD2"/>
    <w:rsid w:val="00832962"/>
    <w:rsid w:val="00836230"/>
    <w:rsid w:val="00861385"/>
    <w:rsid w:val="0087608F"/>
    <w:rsid w:val="008803DD"/>
    <w:rsid w:val="00881DD7"/>
    <w:rsid w:val="008836A1"/>
    <w:rsid w:val="008B1EB2"/>
    <w:rsid w:val="008B298D"/>
    <w:rsid w:val="008C21A9"/>
    <w:rsid w:val="008C23C4"/>
    <w:rsid w:val="008C573D"/>
    <w:rsid w:val="008C5A99"/>
    <w:rsid w:val="008D1836"/>
    <w:rsid w:val="008D1A21"/>
    <w:rsid w:val="008D1CA5"/>
    <w:rsid w:val="008D470D"/>
    <w:rsid w:val="008F066D"/>
    <w:rsid w:val="008F1641"/>
    <w:rsid w:val="008F3B84"/>
    <w:rsid w:val="008F3F43"/>
    <w:rsid w:val="008F7AD9"/>
    <w:rsid w:val="00900028"/>
    <w:rsid w:val="009038FB"/>
    <w:rsid w:val="009214FF"/>
    <w:rsid w:val="00924C4A"/>
    <w:rsid w:val="0092650B"/>
    <w:rsid w:val="0092A946"/>
    <w:rsid w:val="00942C85"/>
    <w:rsid w:val="00944C67"/>
    <w:rsid w:val="0095070F"/>
    <w:rsid w:val="00957A3F"/>
    <w:rsid w:val="00966935"/>
    <w:rsid w:val="00973507"/>
    <w:rsid w:val="00977C94"/>
    <w:rsid w:val="009849DD"/>
    <w:rsid w:val="00984A7B"/>
    <w:rsid w:val="00993B92"/>
    <w:rsid w:val="00996912"/>
    <w:rsid w:val="00997E94"/>
    <w:rsid w:val="009A7C1D"/>
    <w:rsid w:val="009B02FE"/>
    <w:rsid w:val="009C0D82"/>
    <w:rsid w:val="009C129A"/>
    <w:rsid w:val="009C5178"/>
    <w:rsid w:val="009C5BD1"/>
    <w:rsid w:val="009D0EC0"/>
    <w:rsid w:val="009E5D26"/>
    <w:rsid w:val="009E7644"/>
    <w:rsid w:val="009F50EF"/>
    <w:rsid w:val="00A07AE7"/>
    <w:rsid w:val="00A10BFD"/>
    <w:rsid w:val="00A145A6"/>
    <w:rsid w:val="00A2541E"/>
    <w:rsid w:val="00A25D3F"/>
    <w:rsid w:val="00A33522"/>
    <w:rsid w:val="00A44DFF"/>
    <w:rsid w:val="00A50204"/>
    <w:rsid w:val="00A50F17"/>
    <w:rsid w:val="00A55F5B"/>
    <w:rsid w:val="00A757D3"/>
    <w:rsid w:val="00A75AA6"/>
    <w:rsid w:val="00A81D0A"/>
    <w:rsid w:val="00A914D5"/>
    <w:rsid w:val="00A92229"/>
    <w:rsid w:val="00A94381"/>
    <w:rsid w:val="00A9612C"/>
    <w:rsid w:val="00AA1CFE"/>
    <w:rsid w:val="00AA2635"/>
    <w:rsid w:val="00AA2A61"/>
    <w:rsid w:val="00AA7359"/>
    <w:rsid w:val="00AB094D"/>
    <w:rsid w:val="00AB61EF"/>
    <w:rsid w:val="00AD6F3F"/>
    <w:rsid w:val="00AE023A"/>
    <w:rsid w:val="00AF4281"/>
    <w:rsid w:val="00B00182"/>
    <w:rsid w:val="00B00F1B"/>
    <w:rsid w:val="00B10047"/>
    <w:rsid w:val="00B13F46"/>
    <w:rsid w:val="00B215D9"/>
    <w:rsid w:val="00B375FB"/>
    <w:rsid w:val="00B473B0"/>
    <w:rsid w:val="00B6434B"/>
    <w:rsid w:val="00B64DC8"/>
    <w:rsid w:val="00B663AD"/>
    <w:rsid w:val="00B7002E"/>
    <w:rsid w:val="00B7095A"/>
    <w:rsid w:val="00B72BD9"/>
    <w:rsid w:val="00BA1F6A"/>
    <w:rsid w:val="00BA5238"/>
    <w:rsid w:val="00BA772E"/>
    <w:rsid w:val="00BB6C73"/>
    <w:rsid w:val="00BC3D34"/>
    <w:rsid w:val="00BD3D8C"/>
    <w:rsid w:val="00BD7D71"/>
    <w:rsid w:val="00BF1022"/>
    <w:rsid w:val="00BF59CA"/>
    <w:rsid w:val="00C04F0E"/>
    <w:rsid w:val="00C06E64"/>
    <w:rsid w:val="00C07C09"/>
    <w:rsid w:val="00C21B55"/>
    <w:rsid w:val="00C27E36"/>
    <w:rsid w:val="00C30656"/>
    <w:rsid w:val="00C33BE0"/>
    <w:rsid w:val="00C34F21"/>
    <w:rsid w:val="00C378D8"/>
    <w:rsid w:val="00C46C09"/>
    <w:rsid w:val="00C47916"/>
    <w:rsid w:val="00C54159"/>
    <w:rsid w:val="00C55FE6"/>
    <w:rsid w:val="00C60191"/>
    <w:rsid w:val="00C7553F"/>
    <w:rsid w:val="00C7603C"/>
    <w:rsid w:val="00C80D0C"/>
    <w:rsid w:val="00C8675C"/>
    <w:rsid w:val="00C902EA"/>
    <w:rsid w:val="00C90B92"/>
    <w:rsid w:val="00C93AAC"/>
    <w:rsid w:val="00C9775C"/>
    <w:rsid w:val="00CA6058"/>
    <w:rsid w:val="00CB3C77"/>
    <w:rsid w:val="00CC34E9"/>
    <w:rsid w:val="00CD218D"/>
    <w:rsid w:val="00CE036A"/>
    <w:rsid w:val="00CE2BA5"/>
    <w:rsid w:val="00D04799"/>
    <w:rsid w:val="00D14944"/>
    <w:rsid w:val="00D14F7B"/>
    <w:rsid w:val="00D217C5"/>
    <w:rsid w:val="00D25E81"/>
    <w:rsid w:val="00D33CBD"/>
    <w:rsid w:val="00D42AA8"/>
    <w:rsid w:val="00D46CDD"/>
    <w:rsid w:val="00D53659"/>
    <w:rsid w:val="00D53850"/>
    <w:rsid w:val="00D57AD3"/>
    <w:rsid w:val="00D62069"/>
    <w:rsid w:val="00D73963"/>
    <w:rsid w:val="00D82D3C"/>
    <w:rsid w:val="00D85EF2"/>
    <w:rsid w:val="00D87CFE"/>
    <w:rsid w:val="00D9163C"/>
    <w:rsid w:val="00D96441"/>
    <w:rsid w:val="00DA6891"/>
    <w:rsid w:val="00DB4234"/>
    <w:rsid w:val="00DB56D3"/>
    <w:rsid w:val="00DD5C0E"/>
    <w:rsid w:val="00E13BB3"/>
    <w:rsid w:val="00E24B6D"/>
    <w:rsid w:val="00E301AB"/>
    <w:rsid w:val="00E4041D"/>
    <w:rsid w:val="00E71820"/>
    <w:rsid w:val="00E81898"/>
    <w:rsid w:val="00E846DA"/>
    <w:rsid w:val="00E96B9D"/>
    <w:rsid w:val="00E978EA"/>
    <w:rsid w:val="00EA0872"/>
    <w:rsid w:val="00EA10AE"/>
    <w:rsid w:val="00EC0CF8"/>
    <w:rsid w:val="00EC3D8F"/>
    <w:rsid w:val="00EC6814"/>
    <w:rsid w:val="00ED152A"/>
    <w:rsid w:val="00ED5EB9"/>
    <w:rsid w:val="00ED67C9"/>
    <w:rsid w:val="00EF164A"/>
    <w:rsid w:val="00EF4C06"/>
    <w:rsid w:val="00EF6C97"/>
    <w:rsid w:val="00EF7AA5"/>
    <w:rsid w:val="00F0100B"/>
    <w:rsid w:val="00F22398"/>
    <w:rsid w:val="00F229CE"/>
    <w:rsid w:val="00F318F0"/>
    <w:rsid w:val="00F3258A"/>
    <w:rsid w:val="00F32AC4"/>
    <w:rsid w:val="00F40F1E"/>
    <w:rsid w:val="00F61070"/>
    <w:rsid w:val="00F62A97"/>
    <w:rsid w:val="00F80096"/>
    <w:rsid w:val="00F94265"/>
    <w:rsid w:val="00FA2372"/>
    <w:rsid w:val="00FA379F"/>
    <w:rsid w:val="00FA6AA7"/>
    <w:rsid w:val="00FB69AC"/>
    <w:rsid w:val="00FC1E3A"/>
    <w:rsid w:val="00FC3DB0"/>
    <w:rsid w:val="00FC75A8"/>
    <w:rsid w:val="00FD34D8"/>
    <w:rsid w:val="00FE171D"/>
    <w:rsid w:val="00FE32DB"/>
    <w:rsid w:val="011A75E3"/>
    <w:rsid w:val="09521241"/>
    <w:rsid w:val="1624EE57"/>
    <w:rsid w:val="16BEEAAA"/>
    <w:rsid w:val="224FF3E7"/>
    <w:rsid w:val="2954F9EB"/>
    <w:rsid w:val="2CD80AD2"/>
    <w:rsid w:val="2E855590"/>
    <w:rsid w:val="34ABD2C9"/>
    <w:rsid w:val="385C66EB"/>
    <w:rsid w:val="398B7872"/>
    <w:rsid w:val="3D916DD9"/>
    <w:rsid w:val="48991597"/>
    <w:rsid w:val="4B25B0FA"/>
    <w:rsid w:val="4B9CB7C0"/>
    <w:rsid w:val="5AFBC078"/>
    <w:rsid w:val="5DFADFBF"/>
    <w:rsid w:val="6A148056"/>
    <w:rsid w:val="6FBB6265"/>
    <w:rsid w:val="711F99BB"/>
    <w:rsid w:val="753865B1"/>
    <w:rsid w:val="76DB911E"/>
    <w:rsid w:val="773687AF"/>
    <w:rsid w:val="7C1307DC"/>
    <w:rsid w:val="7F8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7820A"/>
  <w15:chartTrackingRefBased/>
  <w15:docId w15:val="{2B3258CC-324C-4B99-903F-897A5355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14FF"/>
    <w:rPr>
      <w:rFonts w:ascii="GT Eesti Display UltraBold" w:hAnsi="GT Eesti Display UltraBold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214FF"/>
    <w:rPr>
      <w:rFonts w:ascii="GT Eesti Display UltraBold" w:hAnsi="GT Eesti Display UltraBold"/>
      <w:color w:val="FFFFFF" w:themeColor="background1"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BA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-paragraph"/>
    <w:basedOn w:val="Normal"/>
    <w:link w:val="ListParagraphChar"/>
    <w:uiPriority w:val="34"/>
    <w:qFormat/>
    <w:rsid w:val="001B386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-paragraph Char"/>
    <w:link w:val="ListParagraph"/>
    <w:uiPriority w:val="34"/>
    <w:locked/>
    <w:rsid w:val="001B386B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F2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6C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47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1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7916"/>
    <w:rPr>
      <w:sz w:val="16"/>
      <w:szCs w:val="16"/>
    </w:rPr>
  </w:style>
  <w:style w:type="paragraph" w:styleId="Revision">
    <w:name w:val="Revision"/>
    <w:hidden/>
    <w:uiPriority w:val="99"/>
    <w:semiHidden/>
    <w:rsid w:val="007E653B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A2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5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1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5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maryarts.anewdirection.org.uk/" TargetMode="External"/><Relationship Id="rId18" Type="http://schemas.openxmlformats.org/officeDocument/2006/relationships/hyperlink" Target="https://primaryarts.anewdirection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newdirection.org.uk/primary-arts/faq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imaryarts.anewdirection.org.uk/" TargetMode="External"/><Relationship Id="rId17" Type="http://schemas.openxmlformats.org/officeDocument/2006/relationships/hyperlink" Target="mailto:laura.fuller@anewdirection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imaryarts.anewdirection.org.uk/" TargetMode="External"/><Relationship Id="rId20" Type="http://schemas.openxmlformats.org/officeDocument/2006/relationships/hyperlink" Target="mailto:schools@anewdirection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ewdirection.org.uk/primary-arts/cultural-education-leadership-programme-2025-26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chools@anewdirection.org.uk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anewdirection.org.uk/primary-arts/cultural-education-leadership-programme-2025-2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imaryarts.anewdirection.org.uk/" TargetMode="External"/><Relationship Id="rId22" Type="http://schemas.openxmlformats.org/officeDocument/2006/relationships/hyperlink" Target="mailto:schools@anewdirec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24" ma:contentTypeDescription="Create a new document." ma:contentTypeScope="" ma:versionID="f2554e29d4df9f5480ad2c0e600cecd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b78e86f0875d9e7046063f35dee9a8a8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Numbe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" ma:index="29" nillable="true" ma:displayName="Number" ma:decimals="0" ma:format="Dropdown" ma:internalName="Number" ma:percentage="FALSE">
      <xsd:simpleType>
        <xsd:restriction base="dms:Number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93591-fd5b-4f20-8142-38a6ccff9003">
      <Terms xmlns="http://schemas.microsoft.com/office/infopath/2007/PartnerControls"/>
    </lcf76f155ced4ddcb4097134ff3c332f>
    <TaxCatchAll xmlns="55095bd9-18d6-472d-a72c-37b77a378e77" xsi:nil="true"/>
    <Date xmlns="b4293591-fd5b-4f20-8142-38a6ccff9003" xsi:nil="true"/>
    <_ip_UnifiedCompliancePolicyUIAction xmlns="http://schemas.microsoft.com/sharepoint/v3" xsi:nil="true"/>
    <_ip_UnifiedCompliancePolicyProperties xmlns="http://schemas.microsoft.com/sharepoint/v3" xsi:nil="true"/>
    <Number xmlns="b4293591-fd5b-4f20-8142-38a6ccff9003" xsi:nil="true"/>
    <_Flow_SignoffStatus xmlns="b4293591-fd5b-4f20-8142-38a6ccff9003" xsi:nil="true"/>
    <Person xmlns="b4293591-fd5b-4f20-8142-38a6ccff9003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989B01A4-6578-4A0E-8B83-623F524A9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77692-70FF-431F-9978-2098466CB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1B245-7CCC-4ADA-96A4-D3E59EF81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A4517-C863-4856-9795-E0025B7249BA}">
  <ds:schemaRefs>
    <ds:schemaRef ds:uri="http://schemas.microsoft.com/office/2006/metadata/properties"/>
    <ds:schemaRef ds:uri="http://schemas.microsoft.com/office/infopath/2007/PartnerControls"/>
    <ds:schemaRef ds:uri="b4293591-fd5b-4f20-8142-38a6ccff9003"/>
    <ds:schemaRef ds:uri="55095bd9-18d6-472d-a72c-37b77a378e7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2190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Fuller</dc:creator>
  <cp:keywords/>
  <dc:description/>
  <cp:lastModifiedBy>Georgina Walters</cp:lastModifiedBy>
  <cp:revision>2</cp:revision>
  <dcterms:created xsi:type="dcterms:W3CDTF">2025-04-04T12:11:00Z</dcterms:created>
  <dcterms:modified xsi:type="dcterms:W3CDTF">2025-04-04T12:11:00Z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