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8FA3" w14:textId="77777777" w:rsidR="00951D01" w:rsidRDefault="00951D01">
      <w:bookmarkStart w:id="0" w:name="_Hlk6220808"/>
      <w:bookmarkStart w:id="1" w:name="_Hlk515999776"/>
    </w:p>
    <w:p w14:paraId="127D8356" w14:textId="159852C6" w:rsidR="00951D01" w:rsidRDefault="00951D01">
      <w:r>
        <w:rPr>
          <w:noProof/>
        </w:rPr>
        <w:drawing>
          <wp:inline distT="0" distB="0" distL="0" distR="0" wp14:anchorId="0FAC2BA8" wp14:editId="04EA3BCA">
            <wp:extent cx="4559991" cy="96178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04-16 at 11.03.55.png"/>
                    <pic:cNvPicPr/>
                  </pic:nvPicPr>
                  <pic:blipFill>
                    <a:blip r:embed="rId7">
                      <a:extLst>
                        <a:ext uri="{28A0092B-C50C-407E-A947-70E740481C1C}">
                          <a14:useLocalDpi xmlns:a14="http://schemas.microsoft.com/office/drawing/2010/main" val="0"/>
                        </a:ext>
                      </a:extLst>
                    </a:blip>
                    <a:stretch>
                      <a:fillRect/>
                    </a:stretch>
                  </pic:blipFill>
                  <pic:spPr>
                    <a:xfrm>
                      <a:off x="0" y="0"/>
                      <a:ext cx="4579016" cy="965798"/>
                    </a:xfrm>
                    <a:prstGeom prst="rect">
                      <a:avLst/>
                    </a:prstGeom>
                  </pic:spPr>
                </pic:pic>
              </a:graphicData>
            </a:graphic>
          </wp:inline>
        </w:drawing>
      </w:r>
    </w:p>
    <w:p w14:paraId="2AD55F33" w14:textId="77777777" w:rsidR="00951D01" w:rsidRDefault="00951D01"/>
    <w:p w14:paraId="5BE96A27" w14:textId="4FEFBD37" w:rsidR="00045052" w:rsidRDefault="00AD170B">
      <w:r>
        <w:t xml:space="preserve">Thank you for your interest in joining A New Direction’s Advocates programme 1920. </w:t>
      </w:r>
      <w:r w:rsidR="00045052">
        <w:t>For full programme details</w:t>
      </w:r>
      <w:r w:rsidR="00535C06">
        <w:t>, please</w:t>
      </w:r>
      <w:r w:rsidR="00045052">
        <w:t xml:space="preserve"> see </w:t>
      </w:r>
      <w:r w:rsidR="00535C06">
        <w:t xml:space="preserve">our website </w:t>
      </w:r>
      <w:hyperlink r:id="rId8" w:history="1">
        <w:r w:rsidR="00EE3FD4" w:rsidRPr="00F349F3">
          <w:rPr>
            <w:rStyle w:val="Hyperlink"/>
          </w:rPr>
          <w:t>anewdirection.org.uk/advocates</w:t>
        </w:r>
      </w:hyperlink>
    </w:p>
    <w:bookmarkEnd w:id="0"/>
    <w:p w14:paraId="249A4F35" w14:textId="77777777" w:rsidR="00045052" w:rsidRDefault="00045052"/>
    <w:p w14:paraId="4EDD7374" w14:textId="18FEF37E" w:rsidR="00196BC1" w:rsidRPr="00740D92" w:rsidRDefault="00740D92">
      <w:r w:rsidRPr="00740D92">
        <w:t>Please complete the form below and return it to</w:t>
      </w:r>
      <w:r w:rsidR="00535C06">
        <w:t xml:space="preserve"> </w:t>
      </w:r>
      <w:hyperlink r:id="rId9" w:history="1">
        <w:r w:rsidR="00535C06" w:rsidRPr="00D877C4">
          <w:rPr>
            <w:rStyle w:val="Hyperlink"/>
          </w:rPr>
          <w:t>Naranee.ruthra-rajan@anewdirection.org.uk</w:t>
        </w:r>
      </w:hyperlink>
    </w:p>
    <w:bookmarkEnd w:id="1"/>
    <w:p w14:paraId="20A302C2" w14:textId="77777777" w:rsidR="00196BC1" w:rsidRPr="00740D92" w:rsidRDefault="00196BC1"/>
    <w:tbl>
      <w:tblPr>
        <w:tblStyle w:val="TableGrid"/>
        <w:tblW w:w="0" w:type="auto"/>
        <w:tblLook w:val="04A0" w:firstRow="1" w:lastRow="0" w:firstColumn="1" w:lastColumn="0" w:noHBand="0" w:noVBand="1"/>
      </w:tblPr>
      <w:tblGrid>
        <w:gridCol w:w="9350"/>
      </w:tblGrid>
      <w:tr w:rsidR="00D03B54" w14:paraId="1CA94A51" w14:textId="77777777" w:rsidTr="00D03B54">
        <w:tc>
          <w:tcPr>
            <w:tcW w:w="9350" w:type="dxa"/>
          </w:tcPr>
          <w:p w14:paraId="521BDE03" w14:textId="77777777" w:rsidR="00D03B54" w:rsidRDefault="00D03B54" w:rsidP="00D03B54">
            <w:pPr>
              <w:rPr>
                <w:b/>
              </w:rPr>
            </w:pPr>
          </w:p>
          <w:p w14:paraId="2ABBAAF8" w14:textId="77777777" w:rsidR="00D03B54" w:rsidRDefault="00D03B54" w:rsidP="00D03B54">
            <w:r w:rsidRPr="00740D92">
              <w:rPr>
                <w:b/>
              </w:rPr>
              <w:t>Before you apply</w:t>
            </w:r>
            <w:r w:rsidRPr="00740D92">
              <w:t xml:space="preserve">, please ensure that you have read the programme description in </w:t>
            </w:r>
            <w:proofErr w:type="gramStart"/>
            <w:r w:rsidRPr="00740D92">
              <w:t>full, and</w:t>
            </w:r>
            <w:proofErr w:type="gramEnd"/>
            <w:r w:rsidRPr="00740D92">
              <w:t xml:space="preserve"> understand the commitment the programme requires. </w:t>
            </w:r>
          </w:p>
          <w:p w14:paraId="56245077" w14:textId="77777777" w:rsidR="00D03B54" w:rsidRDefault="00D03B54" w:rsidP="00D03B54"/>
          <w:p w14:paraId="72AA6ADB" w14:textId="7C9AB525" w:rsidR="00D03B54" w:rsidRPr="00740D92" w:rsidRDefault="00D03B54" w:rsidP="00D03B54">
            <w:r w:rsidRPr="00740D92">
              <w:t>In addition, please:</w:t>
            </w:r>
          </w:p>
          <w:p w14:paraId="0ED246CD" w14:textId="77777777" w:rsidR="00D03B54" w:rsidRPr="00740D92" w:rsidRDefault="00D03B54" w:rsidP="00D03B54">
            <w:pPr>
              <w:numPr>
                <w:ilvl w:val="0"/>
                <w:numId w:val="1"/>
              </w:numPr>
              <w:contextualSpacing/>
            </w:pPr>
            <w:r w:rsidRPr="00740D92">
              <w:t>Carefully check that you are available to attend the compulsory CPD sessions</w:t>
            </w:r>
            <w:r>
              <w:t xml:space="preserve"> and working dinners</w:t>
            </w:r>
          </w:p>
          <w:p w14:paraId="33F2E809" w14:textId="77777777" w:rsidR="00D03B54" w:rsidRPr="00740D92" w:rsidRDefault="00D03B54" w:rsidP="00D03B54">
            <w:pPr>
              <w:numPr>
                <w:ilvl w:val="0"/>
                <w:numId w:val="1"/>
              </w:numPr>
              <w:contextualSpacing/>
            </w:pPr>
            <w:r w:rsidRPr="00740D92">
              <w:t xml:space="preserve">Get approval from a member of your school’s SLT for your participation in the programme and absence from school to attend the relevant CPD sessions and </w:t>
            </w:r>
            <w:proofErr w:type="gramStart"/>
            <w:r w:rsidRPr="00740D92">
              <w:t>other</w:t>
            </w:r>
            <w:proofErr w:type="gramEnd"/>
            <w:r w:rsidRPr="00740D92">
              <w:t xml:space="preserve"> advocacy activity</w:t>
            </w:r>
          </w:p>
          <w:p w14:paraId="08BC78A4" w14:textId="77777777" w:rsidR="00D03B54" w:rsidRDefault="00D03B54" w:rsidP="00D03B54">
            <w:pPr>
              <w:numPr>
                <w:ilvl w:val="0"/>
                <w:numId w:val="1"/>
              </w:numPr>
              <w:contextualSpacing/>
            </w:pPr>
            <w:r w:rsidRPr="00740D92">
              <w:t>Check you meet the eligibility criteria set out in the programme description</w:t>
            </w:r>
          </w:p>
          <w:p w14:paraId="416CD71D" w14:textId="77777777" w:rsidR="00D03B54" w:rsidRPr="00740D92" w:rsidRDefault="00D03B54" w:rsidP="00D03B54">
            <w:pPr>
              <w:numPr>
                <w:ilvl w:val="0"/>
                <w:numId w:val="1"/>
              </w:numPr>
              <w:contextualSpacing/>
            </w:pPr>
            <w:r>
              <w:t>Ensure you will be able to get your application signed by your Head teacher (or another member of SLT) in sufficient time to meet the application deadline</w:t>
            </w:r>
            <w:r w:rsidRPr="00740D92">
              <w:t>.</w:t>
            </w:r>
          </w:p>
          <w:p w14:paraId="07853B78" w14:textId="77777777" w:rsidR="00D03B54" w:rsidRPr="00740D92" w:rsidRDefault="00D03B54" w:rsidP="00D03B54"/>
          <w:p w14:paraId="1D472C75" w14:textId="77777777" w:rsidR="00D03B54" w:rsidRPr="00740D92" w:rsidRDefault="00D03B54" w:rsidP="00D03B54">
            <w:r w:rsidRPr="00740D92">
              <w:t>If you have any questions</w:t>
            </w:r>
            <w:r>
              <w:t xml:space="preserve"> about the programme or this application process</w:t>
            </w:r>
            <w:r w:rsidRPr="00740D92">
              <w:t xml:space="preserve">, please contact </w:t>
            </w:r>
            <w:r>
              <w:t xml:space="preserve">Naranee </w:t>
            </w:r>
            <w:r w:rsidRPr="00740D92">
              <w:t>at the email address above.</w:t>
            </w:r>
          </w:p>
          <w:p w14:paraId="02AC0786" w14:textId="77777777" w:rsidR="00D03B54" w:rsidRDefault="00D03B54">
            <w:pPr>
              <w:rPr>
                <w:b/>
              </w:rPr>
            </w:pPr>
          </w:p>
        </w:tc>
      </w:tr>
    </w:tbl>
    <w:p w14:paraId="27FE5286" w14:textId="122108E3" w:rsidR="00196BC1" w:rsidRDefault="00196BC1"/>
    <w:p w14:paraId="62B0B751" w14:textId="013631B6" w:rsidR="00D03B54" w:rsidRDefault="00D03B54">
      <w:pPr>
        <w:rPr>
          <w:b/>
        </w:rPr>
      </w:pPr>
      <w:r>
        <w:rPr>
          <w:b/>
        </w:rPr>
        <w:br w:type="page"/>
      </w:r>
    </w:p>
    <w:p w14:paraId="171DB5A9" w14:textId="4112426E" w:rsidR="00045052" w:rsidRPr="00951D01" w:rsidRDefault="00D03B54">
      <w:pPr>
        <w:rPr>
          <w:b/>
          <w:color w:val="7030A0"/>
          <w:sz w:val="28"/>
        </w:rPr>
      </w:pPr>
      <w:r w:rsidRPr="00951D01">
        <w:rPr>
          <w:b/>
          <w:color w:val="7030A0"/>
          <w:sz w:val="28"/>
        </w:rPr>
        <w:lastRenderedPageBreak/>
        <w:t>Application form: A New Direction Advocates 2019/20</w:t>
      </w:r>
    </w:p>
    <w:p w14:paraId="748B4AED" w14:textId="77777777" w:rsidR="00D03B54" w:rsidRDefault="00D03B54">
      <w:pPr>
        <w:rPr>
          <w:b/>
        </w:rPr>
      </w:pPr>
    </w:p>
    <w:p w14:paraId="30759A0F" w14:textId="77777777" w:rsidR="0061235B" w:rsidRPr="00535C06" w:rsidRDefault="0061235B">
      <w:pPr>
        <w:rPr>
          <w:b/>
          <w:color w:val="FF0000"/>
        </w:rPr>
      </w:pPr>
      <w:r w:rsidRPr="00535C06">
        <w:rPr>
          <w:b/>
          <w:color w:val="FF0000"/>
        </w:rPr>
        <w:t xml:space="preserve">Please complete all sections of the application form. </w:t>
      </w:r>
    </w:p>
    <w:p w14:paraId="2AA4000D" w14:textId="77777777" w:rsidR="0061235B" w:rsidRPr="00535C06" w:rsidRDefault="0061235B">
      <w:pPr>
        <w:rPr>
          <w:b/>
          <w:color w:val="FF0000"/>
        </w:rPr>
      </w:pPr>
      <w:r w:rsidRPr="00535C06">
        <w:rPr>
          <w:b/>
          <w:color w:val="FF0000"/>
        </w:rPr>
        <w:t>Word counts are a maximum limit.</w:t>
      </w:r>
    </w:p>
    <w:p w14:paraId="70A2BAF3" w14:textId="77777777" w:rsidR="0061235B" w:rsidRDefault="0061235B">
      <w:pPr>
        <w:rPr>
          <w:b/>
        </w:rPr>
      </w:pPr>
    </w:p>
    <w:p w14:paraId="2DEB0061" w14:textId="77777777" w:rsidR="00740D92" w:rsidRPr="00951D01" w:rsidRDefault="00740D92" w:rsidP="00740D92">
      <w:pPr>
        <w:pStyle w:val="ListParagraph"/>
        <w:numPr>
          <w:ilvl w:val="0"/>
          <w:numId w:val="2"/>
        </w:numPr>
        <w:rPr>
          <w:b/>
          <w:color w:val="7030A0"/>
        </w:rPr>
      </w:pPr>
      <w:r w:rsidRPr="00951D01">
        <w:rPr>
          <w:b/>
          <w:color w:val="7030A0"/>
        </w:rPr>
        <w:t>Personal details:</w:t>
      </w:r>
    </w:p>
    <w:p w14:paraId="2B7A45B5" w14:textId="45DD414A" w:rsidR="00740D92" w:rsidRDefault="00535C06" w:rsidP="00740D92">
      <w:pPr>
        <w:ind w:left="360"/>
        <w:rPr>
          <w:i/>
        </w:rPr>
      </w:pPr>
      <w:r>
        <w:rPr>
          <w:i/>
        </w:rPr>
        <w:t>Please note: if you are selected for the programme, we will use this information for your Advocate business card, so please make sure it is accurate and that you give full details (e.g. ‘Oaklands Primary School’ rather than just ‘Oaklands’).</w:t>
      </w:r>
    </w:p>
    <w:p w14:paraId="541E8B8C" w14:textId="77777777" w:rsidR="00535C06" w:rsidRPr="00535C06" w:rsidRDefault="00535C06" w:rsidP="00740D92">
      <w:pPr>
        <w:ind w:left="360"/>
        <w:rPr>
          <w: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87"/>
        <w:gridCol w:w="2835"/>
      </w:tblGrid>
      <w:tr w:rsidR="00740D92" w14:paraId="482BF670" w14:textId="77777777" w:rsidTr="00740D92">
        <w:tc>
          <w:tcPr>
            <w:tcW w:w="9322" w:type="dxa"/>
            <w:gridSpan w:val="2"/>
          </w:tcPr>
          <w:p w14:paraId="0CD0FAA3" w14:textId="77777777" w:rsidR="00740D92" w:rsidRDefault="00740D92">
            <w:r w:rsidRPr="00740D92">
              <w:t>Name</w:t>
            </w:r>
            <w:r>
              <w:t>:</w:t>
            </w:r>
          </w:p>
        </w:tc>
      </w:tr>
      <w:tr w:rsidR="00740D92" w14:paraId="03527562" w14:textId="77777777" w:rsidTr="00740D92">
        <w:tc>
          <w:tcPr>
            <w:tcW w:w="9322" w:type="dxa"/>
            <w:gridSpan w:val="2"/>
          </w:tcPr>
          <w:p w14:paraId="5999FB81" w14:textId="77777777" w:rsidR="00740D92" w:rsidRDefault="00740D92">
            <w:r w:rsidRPr="00740D92">
              <w:t>Job title</w:t>
            </w:r>
            <w:r>
              <w:t>:</w:t>
            </w:r>
          </w:p>
        </w:tc>
      </w:tr>
      <w:tr w:rsidR="00740D92" w14:paraId="7D8CC731" w14:textId="77777777" w:rsidTr="00740D92">
        <w:tc>
          <w:tcPr>
            <w:tcW w:w="6487" w:type="dxa"/>
          </w:tcPr>
          <w:p w14:paraId="0D6DEB33" w14:textId="77777777" w:rsidR="00740D92" w:rsidRDefault="00740D92">
            <w:r w:rsidRPr="00740D92">
              <w:t>Email address</w:t>
            </w:r>
            <w:r>
              <w:t>:</w:t>
            </w:r>
          </w:p>
        </w:tc>
        <w:tc>
          <w:tcPr>
            <w:tcW w:w="2835" w:type="dxa"/>
          </w:tcPr>
          <w:p w14:paraId="4CE4B8A7" w14:textId="77777777" w:rsidR="00740D92" w:rsidRDefault="00740D92">
            <w:r w:rsidRPr="00740D92">
              <w:t>Phone</w:t>
            </w:r>
            <w:r>
              <w:t>:</w:t>
            </w:r>
          </w:p>
        </w:tc>
      </w:tr>
      <w:tr w:rsidR="00740D92" w14:paraId="6E7077A9" w14:textId="77777777" w:rsidTr="00740D92">
        <w:tc>
          <w:tcPr>
            <w:tcW w:w="9322" w:type="dxa"/>
            <w:gridSpan w:val="2"/>
          </w:tcPr>
          <w:p w14:paraId="1CC28B8E" w14:textId="77777777" w:rsidR="00740D92" w:rsidRDefault="00740D92">
            <w:r w:rsidRPr="00740D92">
              <w:t>Twitter</w:t>
            </w:r>
            <w:r>
              <w:t>:</w:t>
            </w:r>
          </w:p>
        </w:tc>
      </w:tr>
      <w:tr w:rsidR="00740D92" w14:paraId="4F67D73D" w14:textId="77777777" w:rsidTr="00740D92">
        <w:tc>
          <w:tcPr>
            <w:tcW w:w="6487" w:type="dxa"/>
          </w:tcPr>
          <w:p w14:paraId="6BAB8D9F" w14:textId="77777777" w:rsidR="00740D92" w:rsidRDefault="00740D92">
            <w:r w:rsidRPr="00740D92">
              <w:t>Full school name</w:t>
            </w:r>
            <w:r>
              <w:t>:</w:t>
            </w:r>
          </w:p>
        </w:tc>
        <w:tc>
          <w:tcPr>
            <w:tcW w:w="2835" w:type="dxa"/>
          </w:tcPr>
          <w:p w14:paraId="2F64F716" w14:textId="77777777" w:rsidR="00740D92" w:rsidRDefault="00740D92">
            <w:r>
              <w:t>DfE no:</w:t>
            </w:r>
          </w:p>
        </w:tc>
      </w:tr>
      <w:tr w:rsidR="00740D92" w14:paraId="3041EDCF" w14:textId="77777777" w:rsidTr="00740D92">
        <w:tc>
          <w:tcPr>
            <w:tcW w:w="6487" w:type="dxa"/>
          </w:tcPr>
          <w:p w14:paraId="5DB92D9A" w14:textId="77777777" w:rsidR="00740D92" w:rsidRDefault="00740D92">
            <w:r>
              <w:t>Borough:</w:t>
            </w:r>
          </w:p>
        </w:tc>
        <w:tc>
          <w:tcPr>
            <w:tcW w:w="2835" w:type="dxa"/>
          </w:tcPr>
          <w:p w14:paraId="2417631C" w14:textId="77777777" w:rsidR="00740D92" w:rsidRDefault="00740D92">
            <w:r>
              <w:t>School type:</w:t>
            </w:r>
          </w:p>
        </w:tc>
      </w:tr>
      <w:tr w:rsidR="0061235B" w14:paraId="5C48122C" w14:textId="77777777" w:rsidTr="0061235B">
        <w:tc>
          <w:tcPr>
            <w:tcW w:w="9322" w:type="dxa"/>
            <w:gridSpan w:val="2"/>
          </w:tcPr>
          <w:p w14:paraId="6C4CE05C" w14:textId="77777777" w:rsidR="0061235B" w:rsidRDefault="0061235B">
            <w:r>
              <w:t>Do you have any access needs?</w:t>
            </w:r>
          </w:p>
        </w:tc>
      </w:tr>
      <w:tr w:rsidR="0061235B" w14:paraId="6B86A376" w14:textId="77777777" w:rsidTr="0061235B">
        <w:tc>
          <w:tcPr>
            <w:tcW w:w="9322" w:type="dxa"/>
            <w:gridSpan w:val="2"/>
          </w:tcPr>
          <w:p w14:paraId="53EDF96D" w14:textId="77777777" w:rsidR="0061235B" w:rsidRDefault="0061235B">
            <w:r>
              <w:t>Do you have any dietary requirements?</w:t>
            </w:r>
          </w:p>
        </w:tc>
      </w:tr>
    </w:tbl>
    <w:p w14:paraId="2739D00B" w14:textId="77777777" w:rsidR="00196BC1" w:rsidRPr="00740D92" w:rsidRDefault="00196BC1"/>
    <w:p w14:paraId="6FEEF84E" w14:textId="77777777" w:rsidR="00196BC1" w:rsidRPr="00740D92" w:rsidRDefault="00196BC1"/>
    <w:p w14:paraId="3DB8BF06" w14:textId="77777777" w:rsidR="00196BC1" w:rsidRPr="00951D01" w:rsidRDefault="00740D92" w:rsidP="00740D92">
      <w:pPr>
        <w:pStyle w:val="ListParagraph"/>
        <w:numPr>
          <w:ilvl w:val="0"/>
          <w:numId w:val="2"/>
        </w:numPr>
        <w:rPr>
          <w:color w:val="7030A0"/>
        </w:rPr>
      </w:pPr>
      <w:r w:rsidRPr="00951D01">
        <w:rPr>
          <w:b/>
          <w:color w:val="7030A0"/>
        </w:rPr>
        <w:t>Artsmark and Arts Award</w:t>
      </w:r>
    </w:p>
    <w:p w14:paraId="7385183A" w14:textId="351DC013" w:rsidR="0061235B" w:rsidRDefault="00535C06" w:rsidP="00535C06">
      <w:pPr>
        <w:ind w:left="360"/>
        <w:rPr>
          <w:i/>
        </w:rPr>
      </w:pPr>
      <w:bookmarkStart w:id="2" w:name="_Hlk6220877"/>
      <w:r>
        <w:rPr>
          <w:i/>
        </w:rPr>
        <w:t>Please ensure you have read the eligibility requirements for the programme re Artsmark before completing this section</w:t>
      </w:r>
    </w:p>
    <w:bookmarkEnd w:id="2"/>
    <w:p w14:paraId="515E5C0A" w14:textId="77777777" w:rsidR="00535C06" w:rsidRPr="00535C06" w:rsidRDefault="00535C06" w:rsidP="00535C06">
      <w:pPr>
        <w:ind w:left="360"/>
        <w:rPr>
          <w: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2"/>
      </w:tblGrid>
      <w:tr w:rsidR="00740D92" w14:paraId="1125D8C8" w14:textId="77777777" w:rsidTr="00740D92">
        <w:tc>
          <w:tcPr>
            <w:tcW w:w="9322" w:type="dxa"/>
          </w:tcPr>
          <w:p w14:paraId="53FF5B1C" w14:textId="77777777" w:rsidR="00740D92" w:rsidRPr="0061235B" w:rsidRDefault="00740D92" w:rsidP="00740D92">
            <w:pPr>
              <w:rPr>
                <w:b/>
              </w:rPr>
            </w:pPr>
            <w:r w:rsidRPr="0061235B">
              <w:rPr>
                <w:b/>
              </w:rPr>
              <w:t>What is your school’s current Artsmark status?</w:t>
            </w:r>
          </w:p>
          <w:p w14:paraId="06572CB3" w14:textId="77777777" w:rsidR="007E2C3A" w:rsidRPr="007E2C3A" w:rsidRDefault="007E2C3A" w:rsidP="00740D92">
            <w:r>
              <w:t>(</w:t>
            </w:r>
            <w:r>
              <w:rPr>
                <w:i/>
              </w:rPr>
              <w:t>please select</w:t>
            </w:r>
            <w:r>
              <w:t>)</w:t>
            </w:r>
          </w:p>
          <w:p w14:paraId="595A753D" w14:textId="77777777" w:rsidR="00740D92" w:rsidRPr="007E2C3A" w:rsidRDefault="00B52A66" w:rsidP="00740D92">
            <w:sdt>
              <w:sdtPr>
                <w:id w:val="-163250689"/>
                <w14:checkbox>
                  <w14:checked w14:val="0"/>
                  <w14:checkedState w14:val="2612" w14:font="MS Gothic"/>
                  <w14:uncheckedState w14:val="2610" w14:font="MS Gothic"/>
                </w14:checkbox>
              </w:sdtPr>
              <w:sdtEndPr/>
              <w:sdtContent>
                <w:r w:rsidR="007E2C3A">
                  <w:rPr>
                    <w:rFonts w:ascii="MS Gothic" w:eastAsia="MS Gothic" w:hAnsi="MS Gothic" w:hint="eastAsia"/>
                  </w:rPr>
                  <w:t>☐</w:t>
                </w:r>
              </w:sdtContent>
            </w:sdt>
            <w:r w:rsidR="007E2C3A">
              <w:t xml:space="preserve"> Awarded Artsmark Platinum/ Gold/ Silver (</w:t>
            </w:r>
            <w:r w:rsidR="007E2C3A">
              <w:rPr>
                <w:i/>
              </w:rPr>
              <w:t>delete as applicable</w:t>
            </w:r>
            <w:r w:rsidR="007E2C3A">
              <w:t>)</w:t>
            </w:r>
          </w:p>
          <w:p w14:paraId="7E50976C" w14:textId="77777777" w:rsidR="007E2C3A" w:rsidRDefault="00B52A66" w:rsidP="007E2C3A">
            <w:sdt>
              <w:sdtPr>
                <w:id w:val="611482892"/>
                <w14:checkbox>
                  <w14:checked w14:val="0"/>
                  <w14:checkedState w14:val="2612" w14:font="MS Gothic"/>
                  <w14:uncheckedState w14:val="2610" w14:font="MS Gothic"/>
                </w14:checkbox>
              </w:sdtPr>
              <w:sdtEndPr/>
              <w:sdtContent>
                <w:r w:rsidR="007E2C3A">
                  <w:rPr>
                    <w:rFonts w:ascii="MS Gothic" w:eastAsia="MS Gothic" w:hAnsi="MS Gothic" w:hint="eastAsia"/>
                  </w:rPr>
                  <w:t>☐</w:t>
                </w:r>
              </w:sdtContent>
            </w:sdt>
            <w:r w:rsidR="007E2C3A">
              <w:t xml:space="preserve"> Registered for Artsmark</w:t>
            </w:r>
            <w:r w:rsidR="004A63CA">
              <w:t xml:space="preserve"> (at any stage of the process)</w:t>
            </w:r>
          </w:p>
          <w:p w14:paraId="74CE0A82" w14:textId="77777777" w:rsidR="007E2C3A" w:rsidRDefault="00B52A66" w:rsidP="007E2C3A">
            <w:sdt>
              <w:sdtPr>
                <w:id w:val="-125158647"/>
                <w14:checkbox>
                  <w14:checked w14:val="0"/>
                  <w14:checkedState w14:val="2612" w14:font="MS Gothic"/>
                  <w14:uncheckedState w14:val="2610" w14:font="MS Gothic"/>
                </w14:checkbox>
              </w:sdtPr>
              <w:sdtEndPr/>
              <w:sdtContent>
                <w:r w:rsidR="007E2C3A">
                  <w:rPr>
                    <w:rFonts w:ascii="MS Gothic" w:eastAsia="MS Gothic" w:hAnsi="MS Gothic" w:hint="eastAsia"/>
                  </w:rPr>
                  <w:t>☐</w:t>
                </w:r>
              </w:sdtContent>
            </w:sdt>
            <w:r w:rsidR="007E2C3A">
              <w:t xml:space="preserve"> Not registered for Artsmark</w:t>
            </w:r>
          </w:p>
          <w:p w14:paraId="1F761C3B" w14:textId="77777777" w:rsidR="007E2C3A" w:rsidRDefault="007E2C3A" w:rsidP="007E2C3A">
            <w:pPr>
              <w:tabs>
                <w:tab w:val="left" w:pos="750"/>
              </w:tabs>
            </w:pPr>
          </w:p>
        </w:tc>
      </w:tr>
      <w:tr w:rsidR="00740D92" w14:paraId="2DCBF251" w14:textId="77777777" w:rsidTr="00740D92">
        <w:tc>
          <w:tcPr>
            <w:tcW w:w="9322" w:type="dxa"/>
          </w:tcPr>
          <w:p w14:paraId="73FA1FDC" w14:textId="77777777" w:rsidR="0061235B" w:rsidRPr="0061235B" w:rsidRDefault="004A63CA" w:rsidP="004A63CA">
            <w:pPr>
              <w:rPr>
                <w:b/>
              </w:rPr>
            </w:pPr>
            <w:r w:rsidRPr="0061235B">
              <w:rPr>
                <w:b/>
              </w:rPr>
              <w:t>Is your school an active Arts Award centre</w:t>
            </w:r>
            <w:r w:rsidR="0061235B" w:rsidRPr="0061235B">
              <w:rPr>
                <w:b/>
              </w:rPr>
              <w:t xml:space="preserve"> (currently offering Arts Award to students)</w:t>
            </w:r>
            <w:r w:rsidRPr="0061235B">
              <w:rPr>
                <w:b/>
              </w:rPr>
              <w:t>?</w:t>
            </w:r>
          </w:p>
          <w:p w14:paraId="5DA52565" w14:textId="77777777" w:rsidR="004A63CA" w:rsidRPr="00740D92" w:rsidRDefault="0061235B" w:rsidP="004A63CA">
            <w:r>
              <w:t>(</w:t>
            </w:r>
            <w:r>
              <w:rPr>
                <w:i/>
              </w:rPr>
              <w:t>please select</w:t>
            </w:r>
            <w:r>
              <w:t>)</w:t>
            </w:r>
            <w:r w:rsidR="004A63CA">
              <w:t xml:space="preserve"> </w:t>
            </w:r>
            <w:r w:rsidR="004A63CA" w:rsidRPr="00740D92">
              <w:t xml:space="preserve"> </w:t>
            </w:r>
          </w:p>
          <w:p w14:paraId="239871E1" w14:textId="77777777" w:rsidR="00740D92" w:rsidRPr="004A63CA" w:rsidRDefault="00B52A66" w:rsidP="00740D92">
            <w:sdt>
              <w:sdtPr>
                <w:id w:val="1915508316"/>
                <w14:checkbox>
                  <w14:checked w14:val="0"/>
                  <w14:checkedState w14:val="2612" w14:font="MS Gothic"/>
                  <w14:uncheckedState w14:val="2610" w14:font="MS Gothic"/>
                </w14:checkbox>
              </w:sdtPr>
              <w:sdtEndPr/>
              <w:sdtContent>
                <w:r w:rsidR="004A63CA">
                  <w:rPr>
                    <w:rFonts w:ascii="MS Gothic" w:eastAsia="MS Gothic" w:hAnsi="MS Gothic" w:hint="eastAsia"/>
                  </w:rPr>
                  <w:t>☐</w:t>
                </w:r>
              </w:sdtContent>
            </w:sdt>
            <w:r w:rsidR="004A63CA">
              <w:t xml:space="preserve"> Yes: Discover, Explore, Bronze, Silver, Gold (</w:t>
            </w:r>
            <w:r w:rsidR="004A63CA">
              <w:rPr>
                <w:i/>
              </w:rPr>
              <w:t>delete as applicable</w:t>
            </w:r>
            <w:r w:rsidR="004A63CA">
              <w:t>)</w:t>
            </w:r>
          </w:p>
          <w:p w14:paraId="2A558494" w14:textId="77777777" w:rsidR="004A63CA" w:rsidRDefault="00B52A66" w:rsidP="00740D92">
            <w:sdt>
              <w:sdtPr>
                <w:id w:val="1714614171"/>
                <w14:checkbox>
                  <w14:checked w14:val="0"/>
                  <w14:checkedState w14:val="2612" w14:font="MS Gothic"/>
                  <w14:uncheckedState w14:val="2610" w14:font="MS Gothic"/>
                </w14:checkbox>
              </w:sdtPr>
              <w:sdtEndPr/>
              <w:sdtContent>
                <w:r w:rsidR="004A63CA">
                  <w:rPr>
                    <w:rFonts w:ascii="MS Gothic" w:eastAsia="MS Gothic" w:hAnsi="MS Gothic" w:hint="eastAsia"/>
                  </w:rPr>
                  <w:t>☐</w:t>
                </w:r>
              </w:sdtContent>
            </w:sdt>
            <w:r w:rsidR="00045052">
              <w:t xml:space="preserve"> No</w:t>
            </w:r>
          </w:p>
        </w:tc>
      </w:tr>
    </w:tbl>
    <w:p w14:paraId="041BCB05" w14:textId="77777777" w:rsidR="00740D92" w:rsidRDefault="00740D92" w:rsidP="00740D92"/>
    <w:p w14:paraId="39483E22" w14:textId="77777777" w:rsidR="0061235B" w:rsidRDefault="0061235B">
      <w:pPr>
        <w:rPr>
          <w:b/>
        </w:rPr>
      </w:pPr>
    </w:p>
    <w:p w14:paraId="2384647D" w14:textId="77777777" w:rsidR="00196BC1" w:rsidRPr="00951D01" w:rsidRDefault="0061235B" w:rsidP="0061235B">
      <w:pPr>
        <w:pStyle w:val="ListParagraph"/>
        <w:numPr>
          <w:ilvl w:val="0"/>
          <w:numId w:val="2"/>
        </w:numPr>
        <w:rPr>
          <w:color w:val="7030A0"/>
        </w:rPr>
      </w:pPr>
      <w:r w:rsidRPr="00951D01">
        <w:rPr>
          <w:b/>
          <w:color w:val="7030A0"/>
        </w:rPr>
        <w:t>Personal statement</w:t>
      </w:r>
    </w:p>
    <w:p w14:paraId="290FC37D" w14:textId="436C6EC0" w:rsidR="0061235B" w:rsidRDefault="00535C06" w:rsidP="00535C06">
      <w:pPr>
        <w:ind w:left="360"/>
        <w:rPr>
          <w:i/>
        </w:rPr>
      </w:pPr>
      <w:bookmarkStart w:id="3" w:name="_Hlk6220896"/>
      <w:r>
        <w:rPr>
          <w:i/>
        </w:rPr>
        <w:t>We will use this section to assess your suitability for the programme</w:t>
      </w:r>
    </w:p>
    <w:bookmarkEnd w:id="3"/>
    <w:p w14:paraId="31E18E52" w14:textId="77777777" w:rsidR="00535C06" w:rsidRPr="00535C06" w:rsidRDefault="00535C06" w:rsidP="00535C06">
      <w:pPr>
        <w:ind w:left="360"/>
        <w:rPr>
          <w: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61235B" w:rsidRPr="0061235B" w14:paraId="5338E3A8" w14:textId="77777777" w:rsidTr="0061235B">
        <w:tc>
          <w:tcPr>
            <w:tcW w:w="9576" w:type="dxa"/>
          </w:tcPr>
          <w:p w14:paraId="5CCB4F1A" w14:textId="77777777" w:rsidR="0061235B" w:rsidRDefault="0061235B" w:rsidP="0061235B">
            <w:r w:rsidRPr="0061235B">
              <w:rPr>
                <w:b/>
              </w:rPr>
              <w:t>What does cultural leadership mean to you?</w:t>
            </w:r>
            <w:r w:rsidRPr="0061235B">
              <w:t xml:space="preserve"> (</w:t>
            </w:r>
            <w:r w:rsidRPr="0061235B">
              <w:rPr>
                <w:i/>
              </w:rPr>
              <w:t>100 words</w:t>
            </w:r>
            <w:r w:rsidRPr="0061235B">
              <w:t>)</w:t>
            </w:r>
          </w:p>
          <w:p w14:paraId="4CC286AC" w14:textId="77777777" w:rsidR="0061235B" w:rsidRDefault="0061235B" w:rsidP="0061235B"/>
          <w:p w14:paraId="7EA6773A" w14:textId="15F7569D" w:rsidR="006024C1" w:rsidRPr="0061235B" w:rsidRDefault="006024C1" w:rsidP="0061235B"/>
        </w:tc>
      </w:tr>
      <w:tr w:rsidR="0061235B" w:rsidRPr="0061235B" w14:paraId="794A81A5" w14:textId="77777777" w:rsidTr="0061235B">
        <w:tc>
          <w:tcPr>
            <w:tcW w:w="9576" w:type="dxa"/>
          </w:tcPr>
          <w:p w14:paraId="488279F9" w14:textId="65AFC43A" w:rsidR="0061235B" w:rsidRDefault="0061235B" w:rsidP="0061235B">
            <w:r w:rsidRPr="0061235B">
              <w:rPr>
                <w:b/>
              </w:rPr>
              <w:t xml:space="preserve">What do you want to get out of taking part in the </w:t>
            </w:r>
            <w:r w:rsidR="006024C1">
              <w:rPr>
                <w:b/>
              </w:rPr>
              <w:t>A New Direction</w:t>
            </w:r>
            <w:r w:rsidRPr="0061235B">
              <w:rPr>
                <w:b/>
              </w:rPr>
              <w:t xml:space="preserve"> Advocates programme for yourself professionally?</w:t>
            </w:r>
            <w:r w:rsidRPr="0061235B">
              <w:t xml:space="preserve"> (</w:t>
            </w:r>
            <w:r w:rsidRPr="0061235B">
              <w:rPr>
                <w:i/>
              </w:rPr>
              <w:t>100 words</w:t>
            </w:r>
            <w:r w:rsidRPr="0061235B">
              <w:t>)</w:t>
            </w:r>
          </w:p>
          <w:p w14:paraId="10371011" w14:textId="77777777" w:rsidR="0061235B" w:rsidRDefault="0061235B" w:rsidP="0061235B"/>
          <w:p w14:paraId="508E2C68" w14:textId="5DB552D1" w:rsidR="006024C1" w:rsidRPr="0061235B" w:rsidRDefault="006024C1" w:rsidP="0061235B"/>
        </w:tc>
      </w:tr>
      <w:tr w:rsidR="0061235B" w:rsidRPr="0061235B" w14:paraId="4A66A952" w14:textId="77777777" w:rsidTr="0061235B">
        <w:tc>
          <w:tcPr>
            <w:tcW w:w="9576" w:type="dxa"/>
          </w:tcPr>
          <w:p w14:paraId="3A5C9E6A" w14:textId="018A9532" w:rsidR="0061235B" w:rsidRPr="0061235B" w:rsidRDefault="00F215F4" w:rsidP="0061235B">
            <w:pPr>
              <w:rPr>
                <w:b/>
              </w:rPr>
            </w:pPr>
            <w:r>
              <w:rPr>
                <w:b/>
              </w:rPr>
              <w:lastRenderedPageBreak/>
              <w:t xml:space="preserve">How will </w:t>
            </w:r>
            <w:r w:rsidR="0061235B">
              <w:rPr>
                <w:b/>
              </w:rPr>
              <w:t xml:space="preserve">your school benefit from you taking part in the </w:t>
            </w:r>
            <w:r w:rsidR="006024C1">
              <w:rPr>
                <w:b/>
              </w:rPr>
              <w:t xml:space="preserve">A New Direction </w:t>
            </w:r>
            <w:r w:rsidR="0061235B">
              <w:rPr>
                <w:b/>
              </w:rPr>
              <w:t xml:space="preserve">Advocates programme? </w:t>
            </w:r>
            <w:r w:rsidR="0061235B" w:rsidRPr="0061235B">
              <w:t>(</w:t>
            </w:r>
            <w:r w:rsidR="0061235B" w:rsidRPr="0061235B">
              <w:rPr>
                <w:i/>
              </w:rPr>
              <w:t>100 words</w:t>
            </w:r>
            <w:r w:rsidR="0061235B" w:rsidRPr="0061235B">
              <w:t>)</w:t>
            </w:r>
          </w:p>
          <w:p w14:paraId="08346764" w14:textId="77777777" w:rsidR="0061235B" w:rsidRDefault="0061235B" w:rsidP="0061235B">
            <w:pPr>
              <w:rPr>
                <w:b/>
              </w:rPr>
            </w:pPr>
          </w:p>
          <w:p w14:paraId="0E360B92" w14:textId="2B70247C" w:rsidR="006024C1" w:rsidRPr="0061235B" w:rsidRDefault="006024C1" w:rsidP="0061235B">
            <w:pPr>
              <w:rPr>
                <w:b/>
              </w:rPr>
            </w:pPr>
          </w:p>
        </w:tc>
      </w:tr>
      <w:tr w:rsidR="00AA6C2E" w:rsidRPr="0061235B" w14:paraId="143E6339" w14:textId="77777777" w:rsidTr="0061235B">
        <w:tc>
          <w:tcPr>
            <w:tcW w:w="9576" w:type="dxa"/>
          </w:tcPr>
          <w:p w14:paraId="0218F9F4" w14:textId="77777777" w:rsidR="00AA6C2E" w:rsidRDefault="00AA6C2E" w:rsidP="0061235B">
            <w:r>
              <w:rPr>
                <w:b/>
              </w:rPr>
              <w:t xml:space="preserve">How will other schools benefit from you taking part in the A New Direction Advocates programme? </w:t>
            </w:r>
            <w:r w:rsidRPr="0061235B">
              <w:t>(</w:t>
            </w:r>
            <w:r w:rsidRPr="0061235B">
              <w:rPr>
                <w:i/>
              </w:rPr>
              <w:t>100 words</w:t>
            </w:r>
            <w:r w:rsidRPr="0061235B">
              <w:t>)</w:t>
            </w:r>
          </w:p>
          <w:p w14:paraId="30144240" w14:textId="03056C50" w:rsidR="00AA6C2E" w:rsidRDefault="00AA6C2E" w:rsidP="0061235B">
            <w:pPr>
              <w:rPr>
                <w:b/>
              </w:rPr>
            </w:pPr>
          </w:p>
        </w:tc>
      </w:tr>
      <w:tr w:rsidR="0061235B" w:rsidRPr="0061235B" w14:paraId="72F8682E" w14:textId="77777777" w:rsidTr="0061235B">
        <w:tc>
          <w:tcPr>
            <w:tcW w:w="9576" w:type="dxa"/>
          </w:tcPr>
          <w:p w14:paraId="5F7A7AFD" w14:textId="6B2ACDE4" w:rsidR="0061235B" w:rsidRDefault="0061235B" w:rsidP="0061235B">
            <w:r w:rsidRPr="0061235B">
              <w:rPr>
                <w:b/>
              </w:rPr>
              <w:t xml:space="preserve">The </w:t>
            </w:r>
            <w:r w:rsidR="006024C1">
              <w:rPr>
                <w:b/>
              </w:rPr>
              <w:t>A New Direction</w:t>
            </w:r>
            <w:r w:rsidR="006024C1" w:rsidRPr="0061235B">
              <w:rPr>
                <w:b/>
              </w:rPr>
              <w:t xml:space="preserve"> </w:t>
            </w:r>
            <w:r w:rsidRPr="0061235B">
              <w:rPr>
                <w:b/>
              </w:rPr>
              <w:t>Advocates programme will use your strengths – both personal and professional – as a starting point to explore what leadership means to us. What are your strengths?</w:t>
            </w:r>
            <w:r w:rsidRPr="0061235B">
              <w:t xml:space="preserve"> (</w:t>
            </w:r>
            <w:r w:rsidRPr="0061235B">
              <w:rPr>
                <w:i/>
              </w:rPr>
              <w:t>100 words</w:t>
            </w:r>
            <w:r w:rsidRPr="0061235B">
              <w:t>)</w:t>
            </w:r>
          </w:p>
          <w:p w14:paraId="0B1C1A3C" w14:textId="77777777" w:rsidR="0061235B" w:rsidRDefault="0061235B" w:rsidP="0061235B"/>
          <w:p w14:paraId="78CD31B2" w14:textId="5D6F1F99" w:rsidR="006024C1" w:rsidRPr="0061235B" w:rsidRDefault="006024C1" w:rsidP="0061235B"/>
        </w:tc>
      </w:tr>
      <w:tr w:rsidR="0061235B" w:rsidRPr="0061235B" w14:paraId="722666D8" w14:textId="77777777" w:rsidTr="0061235B">
        <w:tc>
          <w:tcPr>
            <w:tcW w:w="9576" w:type="dxa"/>
          </w:tcPr>
          <w:p w14:paraId="3EC1A9EB" w14:textId="77777777" w:rsidR="0061235B" w:rsidRDefault="0061235B" w:rsidP="0061235B">
            <w:r w:rsidRPr="0061235B">
              <w:rPr>
                <w:b/>
                <w:color w:val="333333"/>
                <w:highlight w:val="white"/>
              </w:rPr>
              <w:t>What aspects of leadership would you like to develop through the programme?</w:t>
            </w:r>
            <w:r w:rsidRPr="0061235B">
              <w:t xml:space="preserve"> (</w:t>
            </w:r>
            <w:r w:rsidRPr="0061235B">
              <w:rPr>
                <w:i/>
              </w:rPr>
              <w:t>100 words</w:t>
            </w:r>
            <w:r w:rsidRPr="0061235B">
              <w:t>)</w:t>
            </w:r>
          </w:p>
          <w:p w14:paraId="26A063EE" w14:textId="77777777" w:rsidR="0061235B" w:rsidRPr="0061235B" w:rsidRDefault="0061235B" w:rsidP="0061235B"/>
        </w:tc>
      </w:tr>
    </w:tbl>
    <w:p w14:paraId="456F4941" w14:textId="77777777" w:rsidR="00045052" w:rsidRPr="00740D92" w:rsidRDefault="00045052"/>
    <w:p w14:paraId="595A249E" w14:textId="77777777" w:rsidR="00196BC1" w:rsidRPr="00951D01" w:rsidRDefault="00740D92" w:rsidP="0061235B">
      <w:pPr>
        <w:pStyle w:val="ListParagraph"/>
        <w:numPr>
          <w:ilvl w:val="0"/>
          <w:numId w:val="2"/>
        </w:numPr>
        <w:rPr>
          <w:color w:val="7030A0"/>
        </w:rPr>
      </w:pPr>
      <w:r w:rsidRPr="00951D01">
        <w:rPr>
          <w:b/>
          <w:color w:val="7030A0"/>
        </w:rPr>
        <w:t>Programme Commitments</w:t>
      </w:r>
    </w:p>
    <w:p w14:paraId="723BB1B7" w14:textId="660172D8" w:rsidR="00196BC1" w:rsidRDefault="00196BC1"/>
    <w:p w14:paraId="78F0F079" w14:textId="095B4112" w:rsidR="006024C1" w:rsidRDefault="006024C1" w:rsidP="006024C1">
      <w:pPr>
        <w:rPr>
          <w:b/>
          <w:sz w:val="20"/>
          <w:szCs w:val="20"/>
        </w:rPr>
      </w:pPr>
      <w:r>
        <w:t xml:space="preserve">A New Direction Advocates </w:t>
      </w:r>
      <w:r w:rsidRPr="006024C1">
        <w:rPr>
          <w:szCs w:val="20"/>
        </w:rPr>
        <w:t>will attend</w:t>
      </w:r>
      <w:r w:rsidRPr="006024C1">
        <w:rPr>
          <w:b/>
          <w:szCs w:val="20"/>
        </w:rPr>
        <w:t xml:space="preserve"> two full-day CPD sessions</w:t>
      </w:r>
      <w:r w:rsidRPr="006024C1">
        <w:rPr>
          <w:szCs w:val="20"/>
        </w:rPr>
        <w:t xml:space="preserve"> at the start and end of the programme, and a minimum of </w:t>
      </w:r>
      <w:r w:rsidRPr="006024C1">
        <w:rPr>
          <w:b/>
          <w:szCs w:val="20"/>
        </w:rPr>
        <w:t>three evening working group meetings</w:t>
      </w:r>
      <w:r>
        <w:rPr>
          <w:b/>
          <w:szCs w:val="20"/>
        </w:rPr>
        <w:t xml:space="preserve"> </w:t>
      </w:r>
      <w:r>
        <w:rPr>
          <w:szCs w:val="20"/>
        </w:rPr>
        <w:t>(see programme description for full details)</w:t>
      </w:r>
      <w:r w:rsidRPr="006024C1">
        <w:rPr>
          <w:szCs w:val="20"/>
        </w:rPr>
        <w:t>.</w:t>
      </w:r>
    </w:p>
    <w:p w14:paraId="609FB7E3" w14:textId="093BE551" w:rsidR="006024C1" w:rsidRPr="00740D92" w:rsidRDefault="006024C1"/>
    <w:p w14:paraId="209D0359" w14:textId="77777777" w:rsidR="006024C1" w:rsidRPr="006024C1" w:rsidRDefault="006024C1" w:rsidP="006024C1">
      <w:pPr>
        <w:rPr>
          <w:szCs w:val="20"/>
        </w:rPr>
      </w:pPr>
      <w:r w:rsidRPr="006024C1">
        <w:rPr>
          <w:szCs w:val="20"/>
        </w:rPr>
        <w:t>Full day sessions will take place on the following dates:</w:t>
      </w:r>
    </w:p>
    <w:p w14:paraId="42963BA2" w14:textId="77777777" w:rsidR="006024C1" w:rsidRPr="006024C1" w:rsidRDefault="006024C1" w:rsidP="006024C1">
      <w:pPr>
        <w:numPr>
          <w:ilvl w:val="0"/>
          <w:numId w:val="7"/>
        </w:numPr>
        <w:pBdr>
          <w:top w:val="nil"/>
          <w:left w:val="nil"/>
          <w:bottom w:val="nil"/>
          <w:right w:val="nil"/>
          <w:between w:val="nil"/>
        </w:pBdr>
        <w:rPr>
          <w:color w:val="000000"/>
          <w:szCs w:val="20"/>
        </w:rPr>
      </w:pPr>
      <w:r w:rsidRPr="006024C1">
        <w:rPr>
          <w:color w:val="000000"/>
          <w:szCs w:val="20"/>
        </w:rPr>
        <w:t>Launch/induction: Thursday 17 October 2019, 9.30-16.30, @ Sadlers’ Wells</w:t>
      </w:r>
    </w:p>
    <w:p w14:paraId="187A8893" w14:textId="77777777" w:rsidR="006024C1" w:rsidRPr="006024C1" w:rsidRDefault="006024C1" w:rsidP="006024C1">
      <w:pPr>
        <w:numPr>
          <w:ilvl w:val="0"/>
          <w:numId w:val="7"/>
        </w:numPr>
        <w:pBdr>
          <w:top w:val="nil"/>
          <w:left w:val="nil"/>
          <w:bottom w:val="nil"/>
          <w:right w:val="nil"/>
          <w:between w:val="nil"/>
        </w:pBdr>
        <w:rPr>
          <w:color w:val="000000"/>
          <w:szCs w:val="20"/>
        </w:rPr>
      </w:pPr>
      <w:r w:rsidRPr="006024C1">
        <w:rPr>
          <w:color w:val="000000"/>
          <w:szCs w:val="20"/>
        </w:rPr>
        <w:t>Sharing and celebration: Thursday 18 June 2020, 9.30-17.00, venue TBC</w:t>
      </w:r>
      <w:r w:rsidRPr="006024C1">
        <w:rPr>
          <w:color w:val="FF2600"/>
          <w:szCs w:val="20"/>
        </w:rPr>
        <w:t xml:space="preserve"> </w:t>
      </w:r>
    </w:p>
    <w:p w14:paraId="2FD63743" w14:textId="77777777" w:rsidR="006024C1" w:rsidRPr="006024C1" w:rsidRDefault="006024C1" w:rsidP="006024C1">
      <w:pPr>
        <w:rPr>
          <w:sz w:val="24"/>
        </w:rPr>
      </w:pPr>
    </w:p>
    <w:p w14:paraId="4812C03C" w14:textId="77777777" w:rsidR="006024C1" w:rsidRPr="006024C1" w:rsidRDefault="006024C1" w:rsidP="006024C1">
      <w:pPr>
        <w:rPr>
          <w:szCs w:val="20"/>
        </w:rPr>
      </w:pPr>
      <w:r w:rsidRPr="006024C1">
        <w:rPr>
          <w:szCs w:val="20"/>
        </w:rPr>
        <w:t>Working group meetings will take place on the following dates (participants must attend a minimum of three of these meetings):</w:t>
      </w:r>
    </w:p>
    <w:p w14:paraId="12658ECC" w14:textId="77777777" w:rsidR="006024C1" w:rsidRPr="006024C1" w:rsidRDefault="006024C1" w:rsidP="006024C1">
      <w:pPr>
        <w:numPr>
          <w:ilvl w:val="0"/>
          <w:numId w:val="6"/>
        </w:numPr>
        <w:pBdr>
          <w:top w:val="nil"/>
          <w:left w:val="nil"/>
          <w:bottom w:val="nil"/>
          <w:right w:val="nil"/>
          <w:between w:val="nil"/>
        </w:pBdr>
        <w:ind w:hanging="360"/>
        <w:rPr>
          <w:color w:val="000000"/>
          <w:szCs w:val="20"/>
        </w:rPr>
      </w:pPr>
      <w:r w:rsidRPr="006024C1">
        <w:rPr>
          <w:color w:val="000000"/>
          <w:szCs w:val="20"/>
        </w:rPr>
        <w:t xml:space="preserve">Session 1: Wednesday 30 October 2019, </w:t>
      </w:r>
      <w:r w:rsidRPr="006024C1">
        <w:rPr>
          <w:szCs w:val="20"/>
        </w:rPr>
        <w:t>17.00-20.00</w:t>
      </w:r>
      <w:r w:rsidRPr="006024C1">
        <w:rPr>
          <w:color w:val="000000"/>
          <w:szCs w:val="20"/>
        </w:rPr>
        <w:t xml:space="preserve">, </w:t>
      </w:r>
      <w:bookmarkStart w:id="4" w:name="_Hlk5719524"/>
      <w:r w:rsidRPr="006024C1">
        <w:rPr>
          <w:color w:val="000000"/>
          <w:szCs w:val="20"/>
        </w:rPr>
        <w:t>@ A New Direction</w:t>
      </w:r>
      <w:bookmarkEnd w:id="4"/>
    </w:p>
    <w:p w14:paraId="5D23E925" w14:textId="77777777" w:rsidR="006024C1" w:rsidRPr="006024C1" w:rsidRDefault="006024C1" w:rsidP="006024C1">
      <w:pPr>
        <w:numPr>
          <w:ilvl w:val="0"/>
          <w:numId w:val="6"/>
        </w:numPr>
        <w:pBdr>
          <w:top w:val="nil"/>
          <w:left w:val="nil"/>
          <w:bottom w:val="nil"/>
          <w:right w:val="nil"/>
          <w:between w:val="nil"/>
        </w:pBdr>
        <w:ind w:hanging="360"/>
        <w:rPr>
          <w:color w:val="000000"/>
          <w:szCs w:val="20"/>
        </w:rPr>
      </w:pPr>
      <w:r w:rsidRPr="006024C1">
        <w:rPr>
          <w:color w:val="000000"/>
          <w:szCs w:val="20"/>
        </w:rPr>
        <w:t xml:space="preserve">Session 2: Thursday 16 January 2020, </w:t>
      </w:r>
      <w:r w:rsidRPr="006024C1">
        <w:rPr>
          <w:szCs w:val="20"/>
        </w:rPr>
        <w:t>17.00-20.00</w:t>
      </w:r>
      <w:r w:rsidRPr="006024C1">
        <w:rPr>
          <w:color w:val="000000"/>
          <w:szCs w:val="20"/>
        </w:rPr>
        <w:t>, @ A New Direction</w:t>
      </w:r>
    </w:p>
    <w:p w14:paraId="45B423C2" w14:textId="77777777" w:rsidR="006024C1" w:rsidRPr="006024C1" w:rsidRDefault="006024C1" w:rsidP="006024C1">
      <w:pPr>
        <w:numPr>
          <w:ilvl w:val="0"/>
          <w:numId w:val="6"/>
        </w:numPr>
        <w:pBdr>
          <w:top w:val="nil"/>
          <w:left w:val="nil"/>
          <w:bottom w:val="nil"/>
          <w:right w:val="nil"/>
          <w:between w:val="nil"/>
        </w:pBdr>
        <w:ind w:hanging="360"/>
        <w:rPr>
          <w:color w:val="000000"/>
          <w:szCs w:val="20"/>
        </w:rPr>
      </w:pPr>
      <w:r w:rsidRPr="006024C1">
        <w:rPr>
          <w:color w:val="000000"/>
          <w:szCs w:val="20"/>
        </w:rPr>
        <w:t xml:space="preserve">Session 3: Tuesday 3 March 2020, </w:t>
      </w:r>
      <w:r w:rsidRPr="006024C1">
        <w:rPr>
          <w:szCs w:val="20"/>
        </w:rPr>
        <w:t>17.00-20.00</w:t>
      </w:r>
      <w:r w:rsidRPr="006024C1">
        <w:rPr>
          <w:color w:val="000000"/>
          <w:szCs w:val="20"/>
        </w:rPr>
        <w:t>, @ A New Direction</w:t>
      </w:r>
    </w:p>
    <w:p w14:paraId="2ACC91DC" w14:textId="77777777" w:rsidR="006024C1" w:rsidRPr="006024C1" w:rsidRDefault="006024C1" w:rsidP="006024C1">
      <w:pPr>
        <w:numPr>
          <w:ilvl w:val="0"/>
          <w:numId w:val="6"/>
        </w:numPr>
        <w:pBdr>
          <w:top w:val="nil"/>
          <w:left w:val="nil"/>
          <w:bottom w:val="nil"/>
          <w:right w:val="nil"/>
          <w:between w:val="nil"/>
        </w:pBdr>
        <w:ind w:hanging="360"/>
        <w:rPr>
          <w:color w:val="000000"/>
          <w:szCs w:val="20"/>
        </w:rPr>
      </w:pPr>
      <w:r w:rsidRPr="006024C1">
        <w:rPr>
          <w:color w:val="000000"/>
          <w:szCs w:val="20"/>
        </w:rPr>
        <w:t xml:space="preserve">Session 4: Thursday 30 April 2020, </w:t>
      </w:r>
      <w:r w:rsidRPr="006024C1">
        <w:rPr>
          <w:szCs w:val="20"/>
        </w:rPr>
        <w:t>17.00-20.00</w:t>
      </w:r>
      <w:r w:rsidRPr="006024C1">
        <w:rPr>
          <w:color w:val="000000"/>
          <w:szCs w:val="20"/>
        </w:rPr>
        <w:t>, @ A New Direction</w:t>
      </w:r>
    </w:p>
    <w:p w14:paraId="05046A3C" w14:textId="77777777" w:rsidR="006024C1" w:rsidRDefault="006024C1" w:rsidP="006024C1">
      <w:pPr>
        <w:ind w:left="414"/>
        <w:rPr>
          <w:sz w:val="20"/>
          <w:szCs w:val="20"/>
        </w:rPr>
      </w:pPr>
    </w:p>
    <w:p w14:paraId="156C33F3" w14:textId="77777777" w:rsidR="006024C1" w:rsidRPr="00A04786" w:rsidRDefault="006024C1" w:rsidP="006024C1">
      <w:pPr>
        <w:rPr>
          <w:szCs w:val="20"/>
        </w:rPr>
      </w:pPr>
      <w:r w:rsidRPr="00A04786">
        <w:rPr>
          <w:szCs w:val="20"/>
        </w:rPr>
        <w:t>Venues will be confirmed no later than September.</w:t>
      </w:r>
    </w:p>
    <w:p w14:paraId="0F07BE87" w14:textId="77777777" w:rsidR="00196BC1" w:rsidRPr="00740D92" w:rsidRDefault="00196BC1"/>
    <w:p w14:paraId="3724EC5A" w14:textId="5A2F5BC8" w:rsidR="0061235B" w:rsidRDefault="00740D92">
      <w:r w:rsidRPr="00740D92">
        <w:t xml:space="preserve">In order to be eligible for the programme, you must agree to attend </w:t>
      </w:r>
      <w:r w:rsidR="00A04786">
        <w:t>both full day sessions and a minimum of three evening working dinners</w:t>
      </w:r>
      <w:r w:rsidRPr="00740D92">
        <w:t xml:space="preserve">. </w:t>
      </w:r>
      <w:r w:rsidR="00A04786">
        <w:t>If you cannot meet these requirements, you will not be accepted on to the programme.</w:t>
      </w:r>
    </w:p>
    <w:p w14:paraId="1E8C1216" w14:textId="77777777" w:rsidR="0061235B" w:rsidRDefault="0061235B"/>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61235B" w14:paraId="7C85BF22" w14:textId="77777777" w:rsidTr="00A04786">
        <w:tc>
          <w:tcPr>
            <w:tcW w:w="9350" w:type="dxa"/>
          </w:tcPr>
          <w:p w14:paraId="7E9EA437" w14:textId="6DB69D8F" w:rsidR="0061235B" w:rsidRDefault="0061235B" w:rsidP="0061235B">
            <w:pPr>
              <w:rPr>
                <w:b/>
              </w:rPr>
            </w:pPr>
            <w:r w:rsidRPr="0061235B">
              <w:rPr>
                <w:b/>
              </w:rPr>
              <w:t xml:space="preserve">Please indicate here which </w:t>
            </w:r>
            <w:r w:rsidR="00A04786">
              <w:rPr>
                <w:b/>
              </w:rPr>
              <w:t>working dinners you will attend (minimum 3):</w:t>
            </w:r>
          </w:p>
          <w:p w14:paraId="20544922" w14:textId="77777777" w:rsidR="00A04786" w:rsidRDefault="00A04786" w:rsidP="0061235B"/>
          <w:p w14:paraId="7BE15F2C" w14:textId="33E3C469" w:rsidR="00A04786" w:rsidRPr="006024C1" w:rsidRDefault="00B52A66" w:rsidP="00A04786">
            <w:pPr>
              <w:pBdr>
                <w:top w:val="nil"/>
                <w:left w:val="nil"/>
                <w:bottom w:val="nil"/>
                <w:right w:val="nil"/>
                <w:between w:val="nil"/>
              </w:pBdr>
              <w:rPr>
                <w:color w:val="000000"/>
                <w:szCs w:val="20"/>
              </w:rPr>
            </w:pPr>
            <w:sdt>
              <w:sdtPr>
                <w:rPr>
                  <w:color w:val="000000"/>
                  <w:szCs w:val="20"/>
                </w:rPr>
                <w:id w:val="1625892062"/>
                <w14:checkbox>
                  <w14:checked w14:val="0"/>
                  <w14:checkedState w14:val="2612" w14:font="MS Gothic"/>
                  <w14:uncheckedState w14:val="2610" w14:font="MS Gothic"/>
                </w14:checkbox>
              </w:sdtPr>
              <w:sdtEndPr/>
              <w:sdtContent>
                <w:r w:rsidR="00A04786">
                  <w:rPr>
                    <w:rFonts w:ascii="MS Gothic" w:eastAsia="MS Gothic" w:hAnsi="MS Gothic" w:hint="eastAsia"/>
                    <w:color w:val="000000"/>
                    <w:szCs w:val="20"/>
                  </w:rPr>
                  <w:t>☐</w:t>
                </w:r>
              </w:sdtContent>
            </w:sdt>
            <w:r w:rsidR="00A04786">
              <w:rPr>
                <w:color w:val="000000"/>
                <w:szCs w:val="20"/>
              </w:rPr>
              <w:t xml:space="preserve"> </w:t>
            </w:r>
            <w:r w:rsidR="00A04786" w:rsidRPr="006024C1">
              <w:rPr>
                <w:color w:val="000000"/>
                <w:szCs w:val="20"/>
              </w:rPr>
              <w:t xml:space="preserve">Session 1: Wednesday 30 October 2019, </w:t>
            </w:r>
            <w:r w:rsidR="00A04786" w:rsidRPr="006024C1">
              <w:rPr>
                <w:szCs w:val="20"/>
              </w:rPr>
              <w:t>17.00-20.00</w:t>
            </w:r>
            <w:r w:rsidR="00A04786" w:rsidRPr="006024C1">
              <w:rPr>
                <w:color w:val="000000"/>
                <w:szCs w:val="20"/>
              </w:rPr>
              <w:t>, @ A New Direction</w:t>
            </w:r>
          </w:p>
          <w:p w14:paraId="100D1BA4" w14:textId="7EE7ACEB" w:rsidR="00A04786" w:rsidRPr="006024C1" w:rsidRDefault="00B52A66" w:rsidP="00A04786">
            <w:pPr>
              <w:pBdr>
                <w:top w:val="nil"/>
                <w:left w:val="nil"/>
                <w:bottom w:val="nil"/>
                <w:right w:val="nil"/>
                <w:between w:val="nil"/>
              </w:pBdr>
              <w:rPr>
                <w:color w:val="000000"/>
                <w:szCs w:val="20"/>
              </w:rPr>
            </w:pPr>
            <w:sdt>
              <w:sdtPr>
                <w:rPr>
                  <w:color w:val="000000"/>
                  <w:szCs w:val="20"/>
                </w:rPr>
                <w:id w:val="1449427409"/>
                <w14:checkbox>
                  <w14:checked w14:val="0"/>
                  <w14:checkedState w14:val="2612" w14:font="MS Gothic"/>
                  <w14:uncheckedState w14:val="2610" w14:font="MS Gothic"/>
                </w14:checkbox>
              </w:sdtPr>
              <w:sdtEndPr/>
              <w:sdtContent>
                <w:r w:rsidR="00A04786">
                  <w:rPr>
                    <w:rFonts w:ascii="MS Gothic" w:eastAsia="MS Gothic" w:hAnsi="MS Gothic" w:hint="eastAsia"/>
                    <w:color w:val="000000"/>
                    <w:szCs w:val="20"/>
                  </w:rPr>
                  <w:t>☐</w:t>
                </w:r>
              </w:sdtContent>
            </w:sdt>
            <w:r w:rsidR="00A04786" w:rsidRPr="006024C1">
              <w:rPr>
                <w:color w:val="000000"/>
                <w:szCs w:val="20"/>
              </w:rPr>
              <w:t xml:space="preserve"> Session 2: Thursday 16 January 2020, </w:t>
            </w:r>
            <w:r w:rsidR="00A04786" w:rsidRPr="006024C1">
              <w:rPr>
                <w:szCs w:val="20"/>
              </w:rPr>
              <w:t>17.00-20.00</w:t>
            </w:r>
            <w:r w:rsidR="00A04786" w:rsidRPr="006024C1">
              <w:rPr>
                <w:color w:val="000000"/>
                <w:szCs w:val="20"/>
              </w:rPr>
              <w:t>, @ A New Direction</w:t>
            </w:r>
          </w:p>
          <w:p w14:paraId="61EA1CF2" w14:textId="11CA6399" w:rsidR="00A04786" w:rsidRPr="006024C1" w:rsidRDefault="00B52A66" w:rsidP="00A04786">
            <w:pPr>
              <w:pBdr>
                <w:top w:val="nil"/>
                <w:left w:val="nil"/>
                <w:bottom w:val="nil"/>
                <w:right w:val="nil"/>
                <w:between w:val="nil"/>
              </w:pBdr>
              <w:rPr>
                <w:color w:val="000000"/>
                <w:szCs w:val="20"/>
              </w:rPr>
            </w:pPr>
            <w:sdt>
              <w:sdtPr>
                <w:rPr>
                  <w:color w:val="000000"/>
                  <w:szCs w:val="20"/>
                </w:rPr>
                <w:id w:val="834882698"/>
                <w14:checkbox>
                  <w14:checked w14:val="0"/>
                  <w14:checkedState w14:val="2612" w14:font="MS Gothic"/>
                  <w14:uncheckedState w14:val="2610" w14:font="MS Gothic"/>
                </w14:checkbox>
              </w:sdtPr>
              <w:sdtEndPr/>
              <w:sdtContent>
                <w:r w:rsidR="00A04786">
                  <w:rPr>
                    <w:rFonts w:ascii="MS Gothic" w:eastAsia="MS Gothic" w:hAnsi="MS Gothic" w:hint="eastAsia"/>
                    <w:color w:val="000000"/>
                    <w:szCs w:val="20"/>
                  </w:rPr>
                  <w:t>☐</w:t>
                </w:r>
              </w:sdtContent>
            </w:sdt>
            <w:r w:rsidR="00A04786" w:rsidRPr="006024C1">
              <w:rPr>
                <w:color w:val="000000"/>
                <w:szCs w:val="20"/>
              </w:rPr>
              <w:t xml:space="preserve"> Session 3: Tuesday 3 March 2020, </w:t>
            </w:r>
            <w:r w:rsidR="00A04786" w:rsidRPr="006024C1">
              <w:rPr>
                <w:szCs w:val="20"/>
              </w:rPr>
              <w:t>17.00-20.00</w:t>
            </w:r>
            <w:r w:rsidR="00A04786" w:rsidRPr="006024C1">
              <w:rPr>
                <w:color w:val="000000"/>
                <w:szCs w:val="20"/>
              </w:rPr>
              <w:t>, @ A New Direction</w:t>
            </w:r>
          </w:p>
          <w:p w14:paraId="6B4B6C45" w14:textId="49A738DA" w:rsidR="00A04786" w:rsidRPr="00A04786" w:rsidRDefault="00B52A66" w:rsidP="00A04786">
            <w:sdt>
              <w:sdtPr>
                <w:rPr>
                  <w:color w:val="000000"/>
                  <w:szCs w:val="20"/>
                </w:rPr>
                <w:id w:val="951452020"/>
                <w14:checkbox>
                  <w14:checked w14:val="0"/>
                  <w14:checkedState w14:val="2612" w14:font="MS Gothic"/>
                  <w14:uncheckedState w14:val="2610" w14:font="MS Gothic"/>
                </w14:checkbox>
              </w:sdtPr>
              <w:sdtEndPr/>
              <w:sdtContent>
                <w:r w:rsidR="00A04786">
                  <w:rPr>
                    <w:rFonts w:ascii="MS Gothic" w:eastAsia="MS Gothic" w:hAnsi="MS Gothic" w:hint="eastAsia"/>
                    <w:color w:val="000000"/>
                    <w:szCs w:val="20"/>
                  </w:rPr>
                  <w:t>☐</w:t>
                </w:r>
              </w:sdtContent>
            </w:sdt>
            <w:r w:rsidR="00A04786" w:rsidRPr="006024C1">
              <w:rPr>
                <w:color w:val="000000"/>
                <w:szCs w:val="20"/>
              </w:rPr>
              <w:t xml:space="preserve"> Session 4: Thursday 30 April 2020, </w:t>
            </w:r>
            <w:r w:rsidR="00A04786" w:rsidRPr="006024C1">
              <w:rPr>
                <w:szCs w:val="20"/>
              </w:rPr>
              <w:t>17.00-20.00</w:t>
            </w:r>
            <w:r w:rsidR="00A04786" w:rsidRPr="006024C1">
              <w:rPr>
                <w:color w:val="000000"/>
                <w:szCs w:val="20"/>
              </w:rPr>
              <w:t>, @ A New Direction</w:t>
            </w:r>
          </w:p>
          <w:p w14:paraId="270EC419" w14:textId="77777777" w:rsidR="0061235B" w:rsidRDefault="0061235B">
            <w:pPr>
              <w:rPr>
                <w:b/>
              </w:rPr>
            </w:pPr>
          </w:p>
        </w:tc>
      </w:tr>
    </w:tbl>
    <w:p w14:paraId="68881A5A" w14:textId="77777777" w:rsidR="00196BC1" w:rsidRDefault="00196BC1"/>
    <w:p w14:paraId="4867E648" w14:textId="77777777" w:rsidR="00196BC1" w:rsidRPr="00740D92" w:rsidRDefault="00196BC1"/>
    <w:p w14:paraId="54FA2E19" w14:textId="77777777" w:rsidR="00196BC1" w:rsidRPr="00740D92" w:rsidRDefault="00740D92">
      <w:r w:rsidRPr="00740D92">
        <w:rPr>
          <w:b/>
        </w:rPr>
        <w:t>Schools network</w:t>
      </w:r>
    </w:p>
    <w:p w14:paraId="1CC75C09" w14:textId="4CD5543F" w:rsidR="00196BC1" w:rsidRPr="00740D92" w:rsidRDefault="003B4729">
      <w:r>
        <w:t>A New Direction</w:t>
      </w:r>
      <w:r w:rsidR="00740D92" w:rsidRPr="00740D92">
        <w:t xml:space="preserve"> Advocates </w:t>
      </w:r>
      <w:r>
        <w:t xml:space="preserve">are </w:t>
      </w:r>
      <w:r w:rsidR="00740D92" w:rsidRPr="00740D92">
        <w:t xml:space="preserve">expected to </w:t>
      </w:r>
      <w:r w:rsidR="00740D92" w:rsidRPr="0061235B">
        <w:rPr>
          <w:b/>
        </w:rPr>
        <w:t>identify and initiate or further develop a teacher network</w:t>
      </w:r>
      <w:r w:rsidR="00740D92" w:rsidRPr="00740D92">
        <w:t xml:space="preserve"> locally to their school. This may be based on existing structures such as a MAT or teaching school alliance, secondary and feeder primaries, etc, or common interest such as art form, phase, etc. Where no network exists, a new network opportunity must be identified </w:t>
      </w:r>
      <w:r>
        <w:t>in this application</w:t>
      </w:r>
      <w:r w:rsidR="00740D92" w:rsidRPr="00740D92">
        <w:t xml:space="preserve">. If there is an existing network, this should be identified </w:t>
      </w:r>
      <w:r>
        <w:t xml:space="preserve">in this application, </w:t>
      </w:r>
      <w:r w:rsidR="00740D92" w:rsidRPr="00740D92">
        <w:t xml:space="preserve">and the Advocate should be working to support and expand this. A network should comprise </w:t>
      </w:r>
      <w:r w:rsidR="00740D92" w:rsidRPr="0061235B">
        <w:rPr>
          <w:b/>
        </w:rPr>
        <w:t>at least five schools</w:t>
      </w:r>
      <w:r w:rsidR="00740D92" w:rsidRPr="00740D92">
        <w:t xml:space="preserve"> and should be </w:t>
      </w:r>
      <w:r w:rsidR="00740D92" w:rsidRPr="0061235B">
        <w:rPr>
          <w:b/>
        </w:rPr>
        <w:t>active</w:t>
      </w:r>
      <w:r w:rsidR="00740D92" w:rsidRPr="00740D92">
        <w:t xml:space="preserve"> (</w:t>
      </w:r>
      <w:r>
        <w:t>me</w:t>
      </w:r>
      <w:r w:rsidRPr="00740D92">
        <w:t>eting</w:t>
      </w:r>
      <w:r w:rsidR="00740D92" w:rsidRPr="00740D92">
        <w:t xml:space="preserve"> or communicating regularly).</w:t>
      </w:r>
    </w:p>
    <w:p w14:paraId="27228EC7" w14:textId="77777777" w:rsidR="00196BC1" w:rsidRPr="00740D92" w:rsidRDefault="00196BC1"/>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3B4729" w14:paraId="4C7C924C" w14:textId="77777777" w:rsidTr="0061235B">
        <w:tc>
          <w:tcPr>
            <w:tcW w:w="9576" w:type="dxa"/>
          </w:tcPr>
          <w:p w14:paraId="3DBEC636" w14:textId="77777777" w:rsidR="003B4729" w:rsidRDefault="003B4729" w:rsidP="003B4729">
            <w:pPr>
              <w:rPr>
                <w:b/>
              </w:rPr>
            </w:pPr>
            <w:r w:rsidRPr="0061235B">
              <w:rPr>
                <w:b/>
              </w:rPr>
              <w:t xml:space="preserve">Do you intend to initiate a new network or develop an existing one? </w:t>
            </w:r>
          </w:p>
          <w:p w14:paraId="694D1070" w14:textId="77777777" w:rsidR="003B4729" w:rsidRPr="0061235B" w:rsidRDefault="003B4729" w:rsidP="0061235B">
            <w:pPr>
              <w:rPr>
                <w:b/>
              </w:rPr>
            </w:pPr>
          </w:p>
        </w:tc>
      </w:tr>
      <w:tr w:rsidR="0061235B" w14:paraId="0D7E2216" w14:textId="77777777" w:rsidTr="0061235B">
        <w:tc>
          <w:tcPr>
            <w:tcW w:w="9576" w:type="dxa"/>
          </w:tcPr>
          <w:p w14:paraId="73CC2309" w14:textId="19F20C65" w:rsidR="0061235B" w:rsidRPr="00740D92" w:rsidRDefault="0061235B" w:rsidP="0061235B">
            <w:r w:rsidRPr="0061235B">
              <w:rPr>
                <w:b/>
              </w:rPr>
              <w:t>Please provide a</w:t>
            </w:r>
            <w:r w:rsidR="003B4729">
              <w:rPr>
                <w:b/>
              </w:rPr>
              <w:t>n</w:t>
            </w:r>
            <w:r w:rsidRPr="0061235B">
              <w:rPr>
                <w:b/>
              </w:rPr>
              <w:t xml:space="preserve"> brief overview </w:t>
            </w:r>
            <w:r w:rsidR="003B4729">
              <w:rPr>
                <w:b/>
              </w:rPr>
              <w:t xml:space="preserve">of what need you have identified, any </w:t>
            </w:r>
            <w:r w:rsidRPr="0061235B">
              <w:rPr>
                <w:b/>
              </w:rPr>
              <w:t xml:space="preserve">existing structures, </w:t>
            </w:r>
            <w:r w:rsidR="003B4729">
              <w:rPr>
                <w:b/>
              </w:rPr>
              <w:t xml:space="preserve">and your </w:t>
            </w:r>
            <w:r w:rsidRPr="0061235B">
              <w:rPr>
                <w:b/>
              </w:rPr>
              <w:t>possible approach</w:t>
            </w:r>
            <w:proofErr w:type="gramStart"/>
            <w:r w:rsidRPr="0061235B">
              <w:rPr>
                <w:b/>
              </w:rPr>
              <w:t>).</w:t>
            </w:r>
            <w:r w:rsidRPr="00740D92">
              <w:t>(</w:t>
            </w:r>
            <w:proofErr w:type="gramEnd"/>
            <w:r w:rsidRPr="00740D92">
              <w:t>1</w:t>
            </w:r>
            <w:r w:rsidR="003B4729">
              <w:t>50</w:t>
            </w:r>
            <w:r w:rsidRPr="00740D92">
              <w:t xml:space="preserve"> words)</w:t>
            </w:r>
          </w:p>
          <w:p w14:paraId="7968F9B1" w14:textId="77777777" w:rsidR="0061235B" w:rsidRPr="0061235B" w:rsidRDefault="0061235B" w:rsidP="0061235B">
            <w:r w:rsidRPr="00740D92">
              <w:rPr>
                <w:i/>
              </w:rPr>
              <w:t>Note: successful applicants will be asked to provide more detail at a later stage.</w:t>
            </w:r>
          </w:p>
          <w:p w14:paraId="4B3FEB05" w14:textId="77777777" w:rsidR="0061235B" w:rsidRDefault="0061235B" w:rsidP="0061235B">
            <w:pPr>
              <w:rPr>
                <w:b/>
              </w:rPr>
            </w:pPr>
          </w:p>
          <w:p w14:paraId="6E27F20F" w14:textId="77777777" w:rsidR="0061235B" w:rsidRPr="0061235B" w:rsidRDefault="0061235B" w:rsidP="0061235B">
            <w:pPr>
              <w:rPr>
                <w:b/>
              </w:rPr>
            </w:pPr>
          </w:p>
        </w:tc>
      </w:tr>
    </w:tbl>
    <w:p w14:paraId="3AEE6A8D" w14:textId="77777777" w:rsidR="00196BC1" w:rsidRPr="00740D92" w:rsidRDefault="00196BC1">
      <w:pPr>
        <w:rPr>
          <w:i/>
        </w:rPr>
      </w:pPr>
    </w:p>
    <w:p w14:paraId="677A84C7" w14:textId="77777777" w:rsidR="00196BC1" w:rsidRPr="00740D92" w:rsidRDefault="00196BC1"/>
    <w:p w14:paraId="6244B329" w14:textId="77777777" w:rsidR="00196BC1" w:rsidRPr="00740D92" w:rsidRDefault="00740D92">
      <w:r w:rsidRPr="00740D92">
        <w:rPr>
          <w:b/>
        </w:rPr>
        <w:t>Advocacy activity</w:t>
      </w:r>
    </w:p>
    <w:p w14:paraId="009A292E" w14:textId="77777777" w:rsidR="00196BC1" w:rsidRPr="00740D92" w:rsidRDefault="00196BC1"/>
    <w:p w14:paraId="352A71CC" w14:textId="4B1349CA" w:rsidR="00196BC1" w:rsidRDefault="003B4729">
      <w:r>
        <w:t xml:space="preserve">A New Direction </w:t>
      </w:r>
      <w:r w:rsidR="00740D92" w:rsidRPr="00740D92">
        <w:t xml:space="preserve">Advocates </w:t>
      </w:r>
      <w:r>
        <w:t xml:space="preserve">are </w:t>
      </w:r>
      <w:r w:rsidR="00740D92" w:rsidRPr="00740D92">
        <w:t>also expected to</w:t>
      </w:r>
    </w:p>
    <w:p w14:paraId="0859F9C0" w14:textId="77777777" w:rsidR="003B4729" w:rsidRPr="003B4729" w:rsidRDefault="003B4729" w:rsidP="003B4729">
      <w:pPr>
        <w:ind w:firstLine="720"/>
        <w:rPr>
          <w:szCs w:val="20"/>
          <w:u w:val="single"/>
        </w:rPr>
      </w:pPr>
      <w:r w:rsidRPr="003B4729">
        <w:rPr>
          <w:szCs w:val="20"/>
          <w:u w:val="single"/>
        </w:rPr>
        <w:t>Either</w:t>
      </w:r>
    </w:p>
    <w:p w14:paraId="7ECEF57E" w14:textId="77777777" w:rsidR="003B4729" w:rsidRPr="003B4729" w:rsidRDefault="003B4729" w:rsidP="003B4729">
      <w:pPr>
        <w:ind w:left="360"/>
        <w:rPr>
          <w:szCs w:val="20"/>
        </w:rPr>
      </w:pPr>
      <w:r w:rsidRPr="003B4729">
        <w:rPr>
          <w:szCs w:val="20"/>
        </w:rPr>
        <w:t xml:space="preserve"> </w:t>
      </w:r>
    </w:p>
    <w:p w14:paraId="64ACCC32" w14:textId="434EDF78" w:rsidR="003B4729" w:rsidRPr="003B4729" w:rsidRDefault="003B4729" w:rsidP="003B4729">
      <w:pPr>
        <w:numPr>
          <w:ilvl w:val="0"/>
          <w:numId w:val="8"/>
        </w:numPr>
        <w:pBdr>
          <w:top w:val="nil"/>
          <w:left w:val="nil"/>
          <w:bottom w:val="nil"/>
          <w:right w:val="nil"/>
          <w:between w:val="nil"/>
        </w:pBdr>
        <w:rPr>
          <w:color w:val="000000"/>
          <w:szCs w:val="20"/>
        </w:rPr>
      </w:pPr>
      <w:r w:rsidRPr="003B4729">
        <w:rPr>
          <w:color w:val="000000"/>
          <w:szCs w:val="20"/>
        </w:rPr>
        <w:t xml:space="preserve">Co-plan and co-deliver a Teachmeet along with one or more other Advocates, where possible, and in partnership with A New Direction </w:t>
      </w:r>
      <w:r>
        <w:rPr>
          <w:color w:val="000000"/>
          <w:szCs w:val="20"/>
        </w:rPr>
        <w:t>(see programme description for full details)</w:t>
      </w:r>
    </w:p>
    <w:p w14:paraId="542289E2" w14:textId="77777777" w:rsidR="003B4729" w:rsidRPr="003B4729" w:rsidRDefault="003B4729" w:rsidP="003B4729">
      <w:pPr>
        <w:ind w:left="720"/>
        <w:rPr>
          <w:szCs w:val="20"/>
        </w:rPr>
      </w:pPr>
    </w:p>
    <w:p w14:paraId="4C107646" w14:textId="77777777" w:rsidR="003B4729" w:rsidRPr="003B4729" w:rsidRDefault="003B4729" w:rsidP="003B4729">
      <w:pPr>
        <w:ind w:left="720"/>
        <w:rPr>
          <w:szCs w:val="20"/>
        </w:rPr>
      </w:pPr>
      <w:r w:rsidRPr="003B4729">
        <w:rPr>
          <w:szCs w:val="20"/>
          <w:u w:val="single"/>
        </w:rPr>
        <w:t>Or</w:t>
      </w:r>
    </w:p>
    <w:p w14:paraId="2E9626BC" w14:textId="77777777" w:rsidR="003B4729" w:rsidRPr="003B4729" w:rsidRDefault="003B4729" w:rsidP="003B4729">
      <w:pPr>
        <w:rPr>
          <w:szCs w:val="20"/>
        </w:rPr>
      </w:pPr>
    </w:p>
    <w:p w14:paraId="5158C2D4" w14:textId="1C7391E2" w:rsidR="003B4729" w:rsidRPr="003B4729" w:rsidRDefault="003B4729" w:rsidP="003B4729">
      <w:pPr>
        <w:numPr>
          <w:ilvl w:val="0"/>
          <w:numId w:val="8"/>
        </w:numPr>
        <w:pBdr>
          <w:top w:val="nil"/>
          <w:left w:val="nil"/>
          <w:bottom w:val="nil"/>
          <w:right w:val="nil"/>
          <w:between w:val="nil"/>
        </w:pBdr>
        <w:rPr>
          <w:color w:val="000000"/>
          <w:szCs w:val="20"/>
        </w:rPr>
      </w:pPr>
      <w:r w:rsidRPr="003B4729">
        <w:rPr>
          <w:color w:val="000000"/>
          <w:szCs w:val="20"/>
        </w:rPr>
        <w:t xml:space="preserve">Host one of the four half day CPD sessions for </w:t>
      </w:r>
      <w:r>
        <w:rPr>
          <w:color w:val="000000"/>
          <w:szCs w:val="20"/>
        </w:rPr>
        <w:t>the Cultural Leadership Community (see programme description for full details)</w:t>
      </w:r>
    </w:p>
    <w:p w14:paraId="55371243" w14:textId="77777777" w:rsidR="003B4729" w:rsidRPr="003B4729" w:rsidRDefault="003B4729" w:rsidP="003B4729">
      <w:pPr>
        <w:ind w:left="1080"/>
        <w:rPr>
          <w:szCs w:val="20"/>
        </w:rPr>
      </w:pPr>
    </w:p>
    <w:p w14:paraId="3CC4669D" w14:textId="77777777" w:rsidR="003B4729" w:rsidRPr="003B4729" w:rsidRDefault="003B4729" w:rsidP="003B4729">
      <w:pPr>
        <w:ind w:left="720"/>
        <w:rPr>
          <w:szCs w:val="20"/>
          <w:u w:val="single"/>
        </w:rPr>
      </w:pPr>
      <w:r w:rsidRPr="003B4729">
        <w:rPr>
          <w:szCs w:val="20"/>
          <w:u w:val="single"/>
        </w:rPr>
        <w:t>Or</w:t>
      </w:r>
    </w:p>
    <w:p w14:paraId="55A15972" w14:textId="77777777" w:rsidR="003B4729" w:rsidRPr="003B4729" w:rsidRDefault="003B4729" w:rsidP="003B4729">
      <w:pPr>
        <w:ind w:left="720"/>
        <w:rPr>
          <w:szCs w:val="20"/>
          <w:u w:val="single"/>
        </w:rPr>
      </w:pPr>
    </w:p>
    <w:p w14:paraId="29F13E09" w14:textId="031FF3EF" w:rsidR="003B4729" w:rsidRPr="003B4729" w:rsidRDefault="003B4729" w:rsidP="003B4729">
      <w:pPr>
        <w:numPr>
          <w:ilvl w:val="0"/>
          <w:numId w:val="8"/>
        </w:numPr>
        <w:pBdr>
          <w:top w:val="nil"/>
          <w:left w:val="nil"/>
          <w:bottom w:val="nil"/>
          <w:right w:val="nil"/>
          <w:between w:val="nil"/>
        </w:pBdr>
        <w:rPr>
          <w:color w:val="000000"/>
          <w:szCs w:val="20"/>
        </w:rPr>
      </w:pPr>
      <w:r w:rsidRPr="003B4729">
        <w:rPr>
          <w:color w:val="000000"/>
          <w:szCs w:val="20"/>
        </w:rPr>
        <w:t>Present at one of the following:</w:t>
      </w:r>
    </w:p>
    <w:p w14:paraId="26E5AE05" w14:textId="77777777" w:rsidR="003B4729" w:rsidRPr="003B4729" w:rsidRDefault="003B4729" w:rsidP="003B4729">
      <w:pPr>
        <w:pStyle w:val="ListParagraph"/>
        <w:numPr>
          <w:ilvl w:val="0"/>
          <w:numId w:val="9"/>
        </w:numPr>
        <w:rPr>
          <w:szCs w:val="20"/>
        </w:rPr>
      </w:pPr>
      <w:r w:rsidRPr="003B4729">
        <w:rPr>
          <w:szCs w:val="20"/>
        </w:rPr>
        <w:t>CPD session within this programme</w:t>
      </w:r>
    </w:p>
    <w:p w14:paraId="5451CBFC" w14:textId="77777777" w:rsidR="003B4729" w:rsidRPr="003B4729" w:rsidRDefault="003B4729" w:rsidP="003B4729">
      <w:pPr>
        <w:pStyle w:val="ListParagraph"/>
        <w:numPr>
          <w:ilvl w:val="0"/>
          <w:numId w:val="9"/>
        </w:numPr>
        <w:rPr>
          <w:szCs w:val="20"/>
        </w:rPr>
      </w:pPr>
      <w:r w:rsidRPr="003B4729">
        <w:rPr>
          <w:szCs w:val="20"/>
        </w:rPr>
        <w:t>Teachmeet run by other Advocates</w:t>
      </w:r>
    </w:p>
    <w:p w14:paraId="610B580A" w14:textId="77777777" w:rsidR="003B4729" w:rsidRPr="003B4729" w:rsidRDefault="003B4729" w:rsidP="003B4729">
      <w:pPr>
        <w:pStyle w:val="ListParagraph"/>
        <w:numPr>
          <w:ilvl w:val="0"/>
          <w:numId w:val="9"/>
        </w:numPr>
        <w:rPr>
          <w:szCs w:val="20"/>
        </w:rPr>
      </w:pPr>
      <w:r w:rsidRPr="003B4729">
        <w:rPr>
          <w:szCs w:val="20"/>
        </w:rPr>
        <w:t>A New Direction’s Creative INSET Programme</w:t>
      </w:r>
    </w:p>
    <w:p w14:paraId="0B3D5B24" w14:textId="77777777" w:rsidR="003B4729" w:rsidRPr="003B4729" w:rsidRDefault="003B4729" w:rsidP="003B4729">
      <w:pPr>
        <w:pStyle w:val="ListParagraph"/>
        <w:numPr>
          <w:ilvl w:val="0"/>
          <w:numId w:val="9"/>
        </w:numPr>
        <w:rPr>
          <w:szCs w:val="20"/>
        </w:rPr>
      </w:pPr>
      <w:r w:rsidRPr="003B4729">
        <w:rPr>
          <w:szCs w:val="20"/>
        </w:rPr>
        <w:t>Artsmark training or support</w:t>
      </w:r>
    </w:p>
    <w:p w14:paraId="4BDE2FF2" w14:textId="77777777" w:rsidR="003B4729" w:rsidRPr="003B4729" w:rsidRDefault="003B4729" w:rsidP="003B4729">
      <w:pPr>
        <w:pStyle w:val="ListParagraph"/>
        <w:numPr>
          <w:ilvl w:val="0"/>
          <w:numId w:val="9"/>
        </w:numPr>
        <w:rPr>
          <w:szCs w:val="20"/>
        </w:rPr>
      </w:pPr>
      <w:r w:rsidRPr="003B4729">
        <w:rPr>
          <w:szCs w:val="20"/>
        </w:rPr>
        <w:t>Other A New Direction programme events</w:t>
      </w:r>
    </w:p>
    <w:p w14:paraId="3E02B156" w14:textId="77777777" w:rsidR="003B4729" w:rsidRPr="00740D92" w:rsidRDefault="003B4729"/>
    <w:p w14:paraId="5F26DAE3" w14:textId="15651ADB" w:rsidR="00196BC1" w:rsidRDefault="00196BC1">
      <w:pPr>
        <w:ind w:left="1800" w:hanging="360"/>
      </w:pPr>
    </w:p>
    <w:p w14:paraId="62C4032C" w14:textId="77777777" w:rsidR="00951D01" w:rsidRPr="00740D92" w:rsidRDefault="00951D01">
      <w:pPr>
        <w:ind w:left="1800" w:hanging="36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6094"/>
      </w:tblGrid>
      <w:tr w:rsidR="00973F9B" w14:paraId="4AF2C54D" w14:textId="77777777" w:rsidTr="00973F9B">
        <w:tc>
          <w:tcPr>
            <w:tcW w:w="9350" w:type="dxa"/>
            <w:gridSpan w:val="2"/>
          </w:tcPr>
          <w:p w14:paraId="58B3B612" w14:textId="77777777" w:rsidR="00B919F4" w:rsidRPr="00234EA4" w:rsidRDefault="00973F9B" w:rsidP="0061235B">
            <w:pPr>
              <w:rPr>
                <w:b/>
              </w:rPr>
            </w:pPr>
            <w:r w:rsidRPr="00234EA4">
              <w:rPr>
                <w:b/>
              </w:rPr>
              <w:lastRenderedPageBreak/>
              <w:t>Please indicate here your preferred option and give more detail:</w:t>
            </w:r>
          </w:p>
          <w:p w14:paraId="1CF3E6B2" w14:textId="77777777" w:rsidR="00973F9B" w:rsidRDefault="00B919F4" w:rsidP="0061235B">
            <w:pPr>
              <w:rPr>
                <w:i/>
              </w:rPr>
            </w:pPr>
            <w:r>
              <w:rPr>
                <w:i/>
              </w:rPr>
              <w:t xml:space="preserve">NB you only need to select one option (but if you would like </w:t>
            </w:r>
            <w:r w:rsidR="00AD4A2C">
              <w:rPr>
                <w:i/>
              </w:rPr>
              <w:t xml:space="preserve">and are able </w:t>
            </w:r>
            <w:r>
              <w:rPr>
                <w:i/>
              </w:rPr>
              <w:t>to select more than one, you are welcome to)</w:t>
            </w:r>
            <w:r w:rsidR="00973F9B" w:rsidRPr="0061235B">
              <w:rPr>
                <w:i/>
              </w:rPr>
              <w:t xml:space="preserve"> </w:t>
            </w:r>
          </w:p>
          <w:p w14:paraId="6322D92F" w14:textId="7B4EE6A9" w:rsidR="000C3E60" w:rsidRPr="00740D92" w:rsidRDefault="000C3E60" w:rsidP="0061235B"/>
        </w:tc>
      </w:tr>
      <w:tr w:rsidR="00973F9B" w14:paraId="359F0F40" w14:textId="77777777" w:rsidTr="00973F9B">
        <w:tc>
          <w:tcPr>
            <w:tcW w:w="3256" w:type="dxa"/>
            <w:vMerge w:val="restart"/>
          </w:tcPr>
          <w:p w14:paraId="1A73047A" w14:textId="77777777" w:rsidR="00973F9B" w:rsidRPr="004B41CC" w:rsidRDefault="00B52A66" w:rsidP="00973F9B">
            <w:sdt>
              <w:sdtPr>
                <w:id w:val="-46919162"/>
                <w14:checkbox>
                  <w14:checked w14:val="0"/>
                  <w14:checkedState w14:val="2612" w14:font="MS Gothic"/>
                  <w14:uncheckedState w14:val="2610" w14:font="MS Gothic"/>
                </w14:checkbox>
              </w:sdtPr>
              <w:sdtEndPr/>
              <w:sdtContent>
                <w:r w:rsidR="00973F9B">
                  <w:rPr>
                    <w:rFonts w:ascii="MS Gothic" w:eastAsia="MS Gothic" w:hAnsi="MS Gothic" w:hint="eastAsia"/>
                  </w:rPr>
                  <w:t>☐</w:t>
                </w:r>
              </w:sdtContent>
            </w:sdt>
            <w:r w:rsidR="00973F9B">
              <w:t xml:space="preserve"> </w:t>
            </w:r>
            <w:r w:rsidR="00973F9B" w:rsidRPr="00740D92">
              <w:rPr>
                <w:b/>
              </w:rPr>
              <w:t>Teachmeet</w:t>
            </w:r>
          </w:p>
          <w:p w14:paraId="498B4630" w14:textId="100C704A" w:rsidR="00973F9B" w:rsidRPr="00B919F4" w:rsidRDefault="00B919F4" w:rsidP="0061235B">
            <w:pPr>
              <w:rPr>
                <w:i/>
              </w:rPr>
            </w:pPr>
            <w:r>
              <w:rPr>
                <w:i/>
              </w:rPr>
              <w:t>NB if we have several participants interested in delivering teachmeets, we will be selective. Those not selected will need to choose an alternative advocacy activity</w:t>
            </w:r>
          </w:p>
        </w:tc>
        <w:tc>
          <w:tcPr>
            <w:tcW w:w="6094" w:type="dxa"/>
          </w:tcPr>
          <w:p w14:paraId="43861088" w14:textId="77777777" w:rsidR="00973F9B" w:rsidRPr="00973F9B" w:rsidRDefault="00973F9B" w:rsidP="0061235B">
            <w:pPr>
              <w:rPr>
                <w:b/>
              </w:rPr>
            </w:pPr>
            <w:r w:rsidRPr="00973F9B">
              <w:rPr>
                <w:b/>
              </w:rPr>
              <w:t>Please indicate your preferred timeframe for your teachmeet (if selected)</w:t>
            </w:r>
          </w:p>
          <w:p w14:paraId="6BEB504D" w14:textId="77777777" w:rsidR="00973F9B" w:rsidRDefault="00B52A66" w:rsidP="0061235B">
            <w:sdt>
              <w:sdtPr>
                <w:id w:val="541096204"/>
                <w14:checkbox>
                  <w14:checked w14:val="0"/>
                  <w14:checkedState w14:val="2612" w14:font="MS Gothic"/>
                  <w14:uncheckedState w14:val="2610" w14:font="MS Gothic"/>
                </w14:checkbox>
              </w:sdtPr>
              <w:sdtEndPr/>
              <w:sdtContent>
                <w:r w:rsidR="00973F9B">
                  <w:rPr>
                    <w:rFonts w:ascii="MS Gothic" w:eastAsia="MS Gothic" w:hAnsi="MS Gothic" w:hint="eastAsia"/>
                  </w:rPr>
                  <w:t>☐</w:t>
                </w:r>
              </w:sdtContent>
            </w:sdt>
            <w:r w:rsidR="00973F9B">
              <w:t xml:space="preserve"> Week commencing 3 February</w:t>
            </w:r>
            <w:r w:rsidR="00973F9B" w:rsidRPr="00973F9B">
              <w:t xml:space="preserve"> </w:t>
            </w:r>
          </w:p>
          <w:p w14:paraId="6080BCEC" w14:textId="77777777" w:rsidR="00973F9B" w:rsidRDefault="00B52A66" w:rsidP="0061235B">
            <w:sdt>
              <w:sdtPr>
                <w:id w:val="53738034"/>
                <w14:checkbox>
                  <w14:checked w14:val="0"/>
                  <w14:checkedState w14:val="2612" w14:font="MS Gothic"/>
                  <w14:uncheckedState w14:val="2610" w14:font="MS Gothic"/>
                </w14:checkbox>
              </w:sdtPr>
              <w:sdtEndPr/>
              <w:sdtContent>
                <w:r w:rsidR="00973F9B">
                  <w:rPr>
                    <w:rFonts w:ascii="MS Gothic" w:eastAsia="MS Gothic" w:hAnsi="MS Gothic" w:hint="eastAsia"/>
                  </w:rPr>
                  <w:t>☐</w:t>
                </w:r>
              </w:sdtContent>
            </w:sdt>
            <w:r w:rsidR="00973F9B">
              <w:t xml:space="preserve"> Week commencing 30 March</w:t>
            </w:r>
          </w:p>
          <w:p w14:paraId="75C1F0B3" w14:textId="11722CEE" w:rsidR="00973F9B" w:rsidRDefault="00B52A66" w:rsidP="0061235B">
            <w:sdt>
              <w:sdtPr>
                <w:id w:val="122810900"/>
                <w14:checkbox>
                  <w14:checked w14:val="0"/>
                  <w14:checkedState w14:val="2612" w14:font="MS Gothic"/>
                  <w14:uncheckedState w14:val="2610" w14:font="MS Gothic"/>
                </w14:checkbox>
              </w:sdtPr>
              <w:sdtEndPr/>
              <w:sdtContent>
                <w:r w:rsidR="00973F9B">
                  <w:rPr>
                    <w:rFonts w:ascii="MS Gothic" w:eastAsia="MS Gothic" w:hAnsi="MS Gothic" w:hint="eastAsia"/>
                  </w:rPr>
                  <w:t>☐</w:t>
                </w:r>
              </w:sdtContent>
            </w:sdt>
            <w:r w:rsidR="00973F9B">
              <w:t xml:space="preserve"> Week commencing 8 June</w:t>
            </w:r>
          </w:p>
          <w:p w14:paraId="7F107680" w14:textId="51317D96" w:rsidR="00973F9B" w:rsidRPr="00973F9B" w:rsidRDefault="00973F9B" w:rsidP="0061235B"/>
        </w:tc>
      </w:tr>
      <w:tr w:rsidR="00973F9B" w14:paraId="07BD23B6" w14:textId="77777777" w:rsidTr="00973F9B">
        <w:tc>
          <w:tcPr>
            <w:tcW w:w="3256" w:type="dxa"/>
            <w:vMerge/>
          </w:tcPr>
          <w:p w14:paraId="5D800DE0" w14:textId="77777777" w:rsidR="00973F9B" w:rsidRDefault="00973F9B" w:rsidP="00973F9B"/>
        </w:tc>
        <w:tc>
          <w:tcPr>
            <w:tcW w:w="6094" w:type="dxa"/>
          </w:tcPr>
          <w:p w14:paraId="4F630CF6" w14:textId="4700F8D8" w:rsidR="00973F9B" w:rsidRPr="00973F9B" w:rsidRDefault="00973F9B" w:rsidP="0061235B">
            <w:pPr>
              <w:rPr>
                <w:b/>
              </w:rPr>
            </w:pPr>
            <w:r w:rsidRPr="00973F9B">
              <w:rPr>
                <w:b/>
              </w:rPr>
              <w:t>What would be the theme of your teachmeet?</w:t>
            </w:r>
            <w:r>
              <w:rPr>
                <w:b/>
              </w:rPr>
              <w:t xml:space="preserve"> Why?</w:t>
            </w:r>
          </w:p>
          <w:p w14:paraId="14A136B9" w14:textId="44E990C1" w:rsidR="00973F9B" w:rsidRPr="00973F9B" w:rsidRDefault="00973F9B" w:rsidP="0061235B">
            <w:pPr>
              <w:rPr>
                <w:b/>
              </w:rPr>
            </w:pPr>
          </w:p>
        </w:tc>
      </w:tr>
      <w:tr w:rsidR="00973F9B" w14:paraId="101F1B20" w14:textId="77777777" w:rsidTr="00973F9B">
        <w:tc>
          <w:tcPr>
            <w:tcW w:w="3256" w:type="dxa"/>
            <w:vMerge/>
          </w:tcPr>
          <w:p w14:paraId="4899B109" w14:textId="77777777" w:rsidR="00973F9B" w:rsidRDefault="00973F9B" w:rsidP="00973F9B"/>
        </w:tc>
        <w:tc>
          <w:tcPr>
            <w:tcW w:w="6094" w:type="dxa"/>
          </w:tcPr>
          <w:p w14:paraId="41F20A89" w14:textId="407AA931" w:rsidR="00973F9B" w:rsidRDefault="00973F9B" w:rsidP="0061235B">
            <w:r>
              <w:rPr>
                <w:b/>
              </w:rPr>
              <w:t xml:space="preserve">If you intend to work with other Advocates and/ or a cultural partner, please give details </w:t>
            </w:r>
            <w:r w:rsidR="00B919F4">
              <w:rPr>
                <w:b/>
              </w:rPr>
              <w:t xml:space="preserve">(who and why) </w:t>
            </w:r>
            <w:r>
              <w:rPr>
                <w:b/>
              </w:rPr>
              <w:t>here:</w:t>
            </w:r>
          </w:p>
          <w:p w14:paraId="4B29729F" w14:textId="3CB33481" w:rsidR="00973F9B" w:rsidRPr="00973F9B" w:rsidRDefault="00973F9B" w:rsidP="0061235B"/>
        </w:tc>
      </w:tr>
      <w:tr w:rsidR="00973F9B" w14:paraId="46B0ECFF" w14:textId="77777777" w:rsidTr="00973F9B">
        <w:tc>
          <w:tcPr>
            <w:tcW w:w="3256" w:type="dxa"/>
            <w:vMerge/>
          </w:tcPr>
          <w:p w14:paraId="14168FAB" w14:textId="77777777" w:rsidR="00973F9B" w:rsidRDefault="00973F9B" w:rsidP="00973F9B"/>
        </w:tc>
        <w:tc>
          <w:tcPr>
            <w:tcW w:w="6094" w:type="dxa"/>
          </w:tcPr>
          <w:p w14:paraId="571A2DAC" w14:textId="00840B6C" w:rsidR="00973F9B" w:rsidRDefault="00973F9B" w:rsidP="0061235B">
            <w:pPr>
              <w:rPr>
                <w:b/>
              </w:rPr>
            </w:pPr>
            <w:r>
              <w:rPr>
                <w:b/>
              </w:rPr>
              <w:t>If there is any other information you would like to give</w:t>
            </w:r>
            <w:r w:rsidR="00B919F4">
              <w:rPr>
                <w:b/>
              </w:rPr>
              <w:t xml:space="preserve"> about this event</w:t>
            </w:r>
            <w:r>
              <w:rPr>
                <w:b/>
              </w:rPr>
              <w:t>, please tell us here:</w:t>
            </w:r>
          </w:p>
          <w:p w14:paraId="409246BF" w14:textId="6F602938" w:rsidR="00973F9B" w:rsidRPr="00973F9B" w:rsidRDefault="00973F9B" w:rsidP="0061235B">
            <w:pPr>
              <w:rPr>
                <w:b/>
              </w:rPr>
            </w:pPr>
          </w:p>
        </w:tc>
      </w:tr>
      <w:tr w:rsidR="001201A8" w14:paraId="029212DF" w14:textId="77777777" w:rsidTr="00973F9B">
        <w:tc>
          <w:tcPr>
            <w:tcW w:w="3256" w:type="dxa"/>
            <w:vMerge w:val="restart"/>
          </w:tcPr>
          <w:p w14:paraId="21B0FB40" w14:textId="77777777" w:rsidR="001201A8" w:rsidRPr="003B4729" w:rsidRDefault="00B52A66" w:rsidP="00973F9B">
            <w:pPr>
              <w:rPr>
                <w:b/>
              </w:rPr>
            </w:pPr>
            <w:sdt>
              <w:sdtPr>
                <w:id w:val="-644346491"/>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rPr>
                <w:b/>
              </w:rPr>
              <w:t xml:space="preserve"> Host a CLC session</w:t>
            </w:r>
          </w:p>
          <w:p w14:paraId="3A1F6221" w14:textId="77777777" w:rsidR="001201A8" w:rsidRPr="00740D92" w:rsidRDefault="001201A8" w:rsidP="0061235B"/>
        </w:tc>
        <w:tc>
          <w:tcPr>
            <w:tcW w:w="6094" w:type="dxa"/>
          </w:tcPr>
          <w:p w14:paraId="0B787594" w14:textId="77777777" w:rsidR="001201A8" w:rsidRDefault="001201A8" w:rsidP="0061235B">
            <w:pPr>
              <w:rPr>
                <w:b/>
              </w:rPr>
            </w:pPr>
            <w:r>
              <w:rPr>
                <w:b/>
              </w:rPr>
              <w:t>Please indicate which session you would be able to host:</w:t>
            </w:r>
          </w:p>
          <w:p w14:paraId="790C64C0" w14:textId="69B90C19" w:rsidR="001201A8" w:rsidRPr="00973F9B" w:rsidRDefault="00B52A66" w:rsidP="00973F9B">
            <w:pPr>
              <w:pBdr>
                <w:top w:val="nil"/>
                <w:left w:val="nil"/>
                <w:bottom w:val="nil"/>
                <w:right w:val="nil"/>
                <w:between w:val="nil"/>
              </w:pBdr>
              <w:rPr>
                <w:color w:val="000000"/>
                <w:szCs w:val="20"/>
              </w:rPr>
            </w:pPr>
            <w:sdt>
              <w:sdtPr>
                <w:id w:val="54123918"/>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w:t>
            </w:r>
            <w:r w:rsidR="001201A8">
              <w:tab/>
            </w:r>
            <w:r w:rsidR="001201A8" w:rsidRPr="00973F9B">
              <w:rPr>
                <w:color w:val="000000"/>
                <w:szCs w:val="20"/>
              </w:rPr>
              <w:t>Curriculum Innovation through the Arts</w:t>
            </w:r>
            <w:r w:rsidR="001201A8">
              <w:rPr>
                <w:color w:val="000000"/>
                <w:szCs w:val="20"/>
              </w:rPr>
              <w:br/>
            </w:r>
            <w:r w:rsidR="001201A8">
              <w:rPr>
                <w:color w:val="000000"/>
                <w:szCs w:val="20"/>
              </w:rPr>
              <w:tab/>
            </w:r>
            <w:r w:rsidR="001201A8" w:rsidRPr="00973F9B">
              <w:rPr>
                <w:color w:val="000000"/>
                <w:szCs w:val="20"/>
              </w:rPr>
              <w:t>Wednesday 20 November 2019, 13.00-1</w:t>
            </w:r>
            <w:r w:rsidR="001201A8" w:rsidRPr="00973F9B">
              <w:rPr>
                <w:szCs w:val="20"/>
              </w:rPr>
              <w:t>6</w:t>
            </w:r>
            <w:r w:rsidR="001201A8" w:rsidRPr="00973F9B">
              <w:rPr>
                <w:color w:val="000000"/>
                <w:szCs w:val="20"/>
              </w:rPr>
              <w:t>.</w:t>
            </w:r>
            <w:r w:rsidR="001201A8" w:rsidRPr="00973F9B">
              <w:rPr>
                <w:szCs w:val="20"/>
              </w:rPr>
              <w:t>3</w:t>
            </w:r>
            <w:r w:rsidR="001201A8" w:rsidRPr="00973F9B">
              <w:rPr>
                <w:color w:val="000000"/>
                <w:szCs w:val="20"/>
              </w:rPr>
              <w:t>0 (</w:t>
            </w:r>
            <w:r w:rsidR="001201A8" w:rsidRPr="00973F9B">
              <w:rPr>
                <w:szCs w:val="20"/>
              </w:rPr>
              <w:t xml:space="preserve">plus </w:t>
            </w:r>
            <w:r w:rsidR="001201A8">
              <w:rPr>
                <w:szCs w:val="20"/>
              </w:rPr>
              <w:tab/>
            </w:r>
            <w:r w:rsidR="001201A8" w:rsidRPr="00973F9B">
              <w:rPr>
                <w:szCs w:val="20"/>
              </w:rPr>
              <w:t xml:space="preserve">optional support surgery 17.00-19.00). </w:t>
            </w:r>
          </w:p>
          <w:p w14:paraId="53BE25F4" w14:textId="7B121AFB" w:rsidR="001201A8" w:rsidRDefault="00B52A66" w:rsidP="00973F9B">
            <w:pPr>
              <w:pBdr>
                <w:top w:val="nil"/>
                <w:left w:val="nil"/>
                <w:bottom w:val="nil"/>
                <w:right w:val="nil"/>
                <w:between w:val="nil"/>
              </w:pBdr>
              <w:rPr>
                <w:color w:val="000000"/>
                <w:szCs w:val="20"/>
              </w:rPr>
            </w:pPr>
            <w:sdt>
              <w:sdtPr>
                <w:id w:val="682556703"/>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w:t>
            </w:r>
            <w:r w:rsidR="001201A8">
              <w:tab/>
            </w:r>
            <w:r w:rsidR="001201A8" w:rsidRPr="00973F9B">
              <w:rPr>
                <w:color w:val="000000"/>
                <w:szCs w:val="20"/>
              </w:rPr>
              <w:t xml:space="preserve">Pedagogy/Practice Innovation through the Arts </w:t>
            </w:r>
          </w:p>
          <w:p w14:paraId="6B8207BE" w14:textId="0E50F086" w:rsidR="001201A8" w:rsidRPr="00973F9B" w:rsidRDefault="001201A8" w:rsidP="00973F9B">
            <w:pPr>
              <w:pBdr>
                <w:top w:val="nil"/>
                <w:left w:val="nil"/>
                <w:bottom w:val="nil"/>
                <w:right w:val="nil"/>
                <w:between w:val="nil"/>
              </w:pBdr>
              <w:rPr>
                <w:color w:val="000000"/>
                <w:szCs w:val="20"/>
              </w:rPr>
            </w:pPr>
            <w:r>
              <w:rPr>
                <w:color w:val="000000"/>
                <w:szCs w:val="20"/>
              </w:rPr>
              <w:tab/>
            </w:r>
            <w:r w:rsidRPr="00973F9B">
              <w:rPr>
                <w:color w:val="000000"/>
                <w:szCs w:val="20"/>
              </w:rPr>
              <w:t>Tuesday 28 January 2020, 13.00-1</w:t>
            </w:r>
            <w:r w:rsidRPr="00973F9B">
              <w:rPr>
                <w:szCs w:val="20"/>
              </w:rPr>
              <w:t>6</w:t>
            </w:r>
            <w:r w:rsidRPr="00973F9B">
              <w:rPr>
                <w:color w:val="000000"/>
                <w:szCs w:val="20"/>
              </w:rPr>
              <w:t>.</w:t>
            </w:r>
            <w:r w:rsidRPr="00973F9B">
              <w:rPr>
                <w:szCs w:val="20"/>
              </w:rPr>
              <w:t>3</w:t>
            </w:r>
            <w:r w:rsidRPr="00973F9B">
              <w:rPr>
                <w:color w:val="000000"/>
                <w:szCs w:val="20"/>
              </w:rPr>
              <w:t>0 (</w:t>
            </w:r>
            <w:r w:rsidRPr="00973F9B">
              <w:rPr>
                <w:szCs w:val="20"/>
              </w:rPr>
              <w:t xml:space="preserve">plus </w:t>
            </w:r>
            <w:r>
              <w:rPr>
                <w:szCs w:val="20"/>
              </w:rPr>
              <w:tab/>
            </w:r>
            <w:r w:rsidRPr="00973F9B">
              <w:rPr>
                <w:szCs w:val="20"/>
              </w:rPr>
              <w:t>optional support surgery 17.00-19.00).</w:t>
            </w:r>
            <w:r w:rsidRPr="00973F9B">
              <w:rPr>
                <w:color w:val="000000"/>
                <w:szCs w:val="20"/>
              </w:rPr>
              <w:t xml:space="preserve"> </w:t>
            </w:r>
          </w:p>
          <w:p w14:paraId="766FF6BC" w14:textId="648E36C7" w:rsidR="001201A8" w:rsidRPr="00973F9B" w:rsidRDefault="00B52A66" w:rsidP="00973F9B">
            <w:pPr>
              <w:pBdr>
                <w:top w:val="nil"/>
                <w:left w:val="nil"/>
                <w:bottom w:val="nil"/>
                <w:right w:val="nil"/>
                <w:between w:val="nil"/>
              </w:pBdr>
              <w:rPr>
                <w:color w:val="000000"/>
                <w:szCs w:val="20"/>
              </w:rPr>
            </w:pPr>
            <w:sdt>
              <w:sdtPr>
                <w:id w:val="-1010822896"/>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w:t>
            </w:r>
            <w:r w:rsidR="001201A8">
              <w:tab/>
            </w:r>
            <w:r w:rsidR="001201A8" w:rsidRPr="00973F9B">
              <w:rPr>
                <w:color w:val="000000"/>
                <w:szCs w:val="20"/>
              </w:rPr>
              <w:t>Wellbeing and the Arts</w:t>
            </w:r>
            <w:r w:rsidR="001201A8">
              <w:rPr>
                <w:color w:val="000000"/>
                <w:szCs w:val="20"/>
              </w:rPr>
              <w:br/>
            </w:r>
            <w:r w:rsidR="001201A8">
              <w:rPr>
                <w:color w:val="000000"/>
                <w:szCs w:val="20"/>
              </w:rPr>
              <w:tab/>
            </w:r>
            <w:r w:rsidR="001201A8" w:rsidRPr="00973F9B">
              <w:rPr>
                <w:color w:val="000000"/>
                <w:szCs w:val="20"/>
              </w:rPr>
              <w:t>Thursday 19 March 2020, 13.00-1</w:t>
            </w:r>
            <w:r w:rsidR="001201A8" w:rsidRPr="00973F9B">
              <w:rPr>
                <w:szCs w:val="20"/>
              </w:rPr>
              <w:t>6</w:t>
            </w:r>
            <w:r w:rsidR="001201A8" w:rsidRPr="00973F9B">
              <w:rPr>
                <w:color w:val="000000"/>
                <w:szCs w:val="20"/>
              </w:rPr>
              <w:t>.</w:t>
            </w:r>
            <w:r w:rsidR="001201A8" w:rsidRPr="00973F9B">
              <w:rPr>
                <w:szCs w:val="20"/>
              </w:rPr>
              <w:t>3</w:t>
            </w:r>
            <w:r w:rsidR="001201A8" w:rsidRPr="00973F9B">
              <w:rPr>
                <w:color w:val="000000"/>
                <w:szCs w:val="20"/>
              </w:rPr>
              <w:t>0 (</w:t>
            </w:r>
            <w:r w:rsidR="001201A8" w:rsidRPr="00973F9B">
              <w:rPr>
                <w:szCs w:val="20"/>
              </w:rPr>
              <w:t xml:space="preserve">plus optional </w:t>
            </w:r>
            <w:r w:rsidR="001201A8">
              <w:rPr>
                <w:szCs w:val="20"/>
              </w:rPr>
              <w:tab/>
            </w:r>
            <w:r w:rsidR="001201A8" w:rsidRPr="00973F9B">
              <w:rPr>
                <w:szCs w:val="20"/>
              </w:rPr>
              <w:t xml:space="preserve">support surgery 17.00-19.00). </w:t>
            </w:r>
          </w:p>
          <w:p w14:paraId="610471E4" w14:textId="147E3495" w:rsidR="001201A8" w:rsidRPr="00973F9B" w:rsidRDefault="00B52A66" w:rsidP="0061235B">
            <w:pPr>
              <w:rPr>
                <w:szCs w:val="20"/>
              </w:rPr>
            </w:pPr>
            <w:sdt>
              <w:sdtPr>
                <w:id w:val="-1073115472"/>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w:t>
            </w:r>
            <w:r w:rsidR="001201A8">
              <w:tab/>
            </w:r>
            <w:r w:rsidR="001201A8" w:rsidRPr="00973F9B">
              <w:rPr>
                <w:color w:val="000000"/>
                <w:szCs w:val="20"/>
              </w:rPr>
              <w:t xml:space="preserve">Building Creative Skills for 21st Century Global </w:t>
            </w:r>
            <w:r w:rsidR="001201A8">
              <w:rPr>
                <w:color w:val="000000"/>
                <w:szCs w:val="20"/>
              </w:rPr>
              <w:tab/>
            </w:r>
            <w:r w:rsidR="001201A8" w:rsidRPr="00973F9B">
              <w:rPr>
                <w:color w:val="000000"/>
                <w:szCs w:val="20"/>
              </w:rPr>
              <w:t>Competitiveness</w:t>
            </w:r>
            <w:r w:rsidR="001201A8">
              <w:rPr>
                <w:color w:val="000000"/>
                <w:szCs w:val="20"/>
              </w:rPr>
              <w:br/>
            </w:r>
            <w:r w:rsidR="001201A8">
              <w:rPr>
                <w:color w:val="000000"/>
                <w:szCs w:val="20"/>
              </w:rPr>
              <w:tab/>
            </w:r>
            <w:r w:rsidR="001201A8" w:rsidRPr="00973F9B">
              <w:rPr>
                <w:color w:val="000000"/>
                <w:szCs w:val="20"/>
              </w:rPr>
              <w:t>Thursday 21 May 2020, 13.00-1</w:t>
            </w:r>
            <w:r w:rsidR="001201A8" w:rsidRPr="00973F9B">
              <w:rPr>
                <w:szCs w:val="20"/>
              </w:rPr>
              <w:t>6</w:t>
            </w:r>
            <w:r w:rsidR="001201A8" w:rsidRPr="00973F9B">
              <w:rPr>
                <w:color w:val="000000"/>
                <w:szCs w:val="20"/>
              </w:rPr>
              <w:t>.</w:t>
            </w:r>
            <w:r w:rsidR="001201A8" w:rsidRPr="00973F9B">
              <w:rPr>
                <w:szCs w:val="20"/>
              </w:rPr>
              <w:t>3</w:t>
            </w:r>
            <w:r w:rsidR="001201A8" w:rsidRPr="00973F9B">
              <w:rPr>
                <w:color w:val="000000"/>
                <w:szCs w:val="20"/>
              </w:rPr>
              <w:t>0 (</w:t>
            </w:r>
            <w:r w:rsidR="001201A8" w:rsidRPr="00973F9B">
              <w:rPr>
                <w:szCs w:val="20"/>
              </w:rPr>
              <w:t xml:space="preserve">plus optional </w:t>
            </w:r>
            <w:r w:rsidR="001201A8">
              <w:rPr>
                <w:szCs w:val="20"/>
              </w:rPr>
              <w:tab/>
            </w:r>
            <w:r w:rsidR="001201A8" w:rsidRPr="00973F9B">
              <w:rPr>
                <w:szCs w:val="20"/>
              </w:rPr>
              <w:t>support surgery 17.00-19.00).</w:t>
            </w:r>
          </w:p>
        </w:tc>
      </w:tr>
      <w:tr w:rsidR="001201A8" w14:paraId="0CA2060F" w14:textId="77777777" w:rsidTr="00973F9B">
        <w:tc>
          <w:tcPr>
            <w:tcW w:w="3256" w:type="dxa"/>
            <w:vMerge/>
          </w:tcPr>
          <w:p w14:paraId="79AB25E8" w14:textId="77777777" w:rsidR="001201A8" w:rsidRDefault="001201A8" w:rsidP="00973F9B"/>
        </w:tc>
        <w:tc>
          <w:tcPr>
            <w:tcW w:w="6094" w:type="dxa"/>
          </w:tcPr>
          <w:p w14:paraId="21349E52" w14:textId="77777777" w:rsidR="001201A8" w:rsidRDefault="001201A8" w:rsidP="0061235B">
            <w:r>
              <w:rPr>
                <w:b/>
              </w:rPr>
              <w:t>Please confirm that your school can meet the venue requirements set out in the programme description</w:t>
            </w:r>
          </w:p>
          <w:p w14:paraId="34D7C066" w14:textId="11DC9C76" w:rsidR="001201A8" w:rsidRDefault="00B52A66" w:rsidP="0061235B">
            <w:sdt>
              <w:sdtPr>
                <w:id w:val="-769011310"/>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Yes</w:t>
            </w:r>
          </w:p>
          <w:p w14:paraId="35DA23F4" w14:textId="135CBB25" w:rsidR="001201A8" w:rsidRPr="00B919F4" w:rsidRDefault="00B52A66" w:rsidP="0061235B">
            <w:sdt>
              <w:sdtPr>
                <w:id w:val="-1361738660"/>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No</w:t>
            </w:r>
          </w:p>
        </w:tc>
      </w:tr>
      <w:tr w:rsidR="001201A8" w14:paraId="1A71A01F" w14:textId="77777777" w:rsidTr="00973F9B">
        <w:tc>
          <w:tcPr>
            <w:tcW w:w="3256" w:type="dxa"/>
            <w:vMerge/>
          </w:tcPr>
          <w:p w14:paraId="64C650CA" w14:textId="77777777" w:rsidR="001201A8" w:rsidRDefault="001201A8" w:rsidP="00973F9B"/>
        </w:tc>
        <w:tc>
          <w:tcPr>
            <w:tcW w:w="6094" w:type="dxa"/>
          </w:tcPr>
          <w:p w14:paraId="4BB596BA" w14:textId="1E760189" w:rsidR="001201A8" w:rsidRDefault="001201A8" w:rsidP="0061235B">
            <w:pPr>
              <w:rPr>
                <w:b/>
              </w:rPr>
            </w:pPr>
            <w:r>
              <w:rPr>
                <w:b/>
              </w:rPr>
              <w:t>Please give brief details of the facilities available:</w:t>
            </w:r>
          </w:p>
          <w:p w14:paraId="27163811" w14:textId="5FEE1557" w:rsidR="001201A8" w:rsidRPr="00B919F4" w:rsidRDefault="001201A8" w:rsidP="0061235B">
            <w:pPr>
              <w:rPr>
                <w:b/>
              </w:rPr>
            </w:pPr>
          </w:p>
        </w:tc>
      </w:tr>
      <w:tr w:rsidR="001201A8" w14:paraId="2440AB08" w14:textId="77777777" w:rsidTr="00973F9B">
        <w:tc>
          <w:tcPr>
            <w:tcW w:w="3256" w:type="dxa"/>
            <w:vMerge/>
          </w:tcPr>
          <w:p w14:paraId="2CF78E66" w14:textId="77777777" w:rsidR="001201A8" w:rsidRDefault="001201A8" w:rsidP="00973F9B"/>
        </w:tc>
        <w:tc>
          <w:tcPr>
            <w:tcW w:w="6094" w:type="dxa"/>
          </w:tcPr>
          <w:p w14:paraId="4183D0D7" w14:textId="77777777" w:rsidR="001201A8" w:rsidRDefault="001201A8" w:rsidP="0061235B">
            <w:pPr>
              <w:rPr>
                <w:b/>
              </w:rPr>
            </w:pPr>
            <w:r>
              <w:rPr>
                <w:b/>
              </w:rPr>
              <w:t>As host of the session, what might your contribution to codelivery be (i.e what element of your school’s ethos, practice or other activity might you share?)</w:t>
            </w:r>
          </w:p>
          <w:p w14:paraId="301EAF87" w14:textId="114FE7FF" w:rsidR="001201A8" w:rsidRPr="00B919F4" w:rsidRDefault="001201A8" w:rsidP="0061235B">
            <w:pPr>
              <w:rPr>
                <w:b/>
              </w:rPr>
            </w:pPr>
          </w:p>
        </w:tc>
      </w:tr>
      <w:tr w:rsidR="001201A8" w14:paraId="1A394BBE" w14:textId="7253CD50" w:rsidTr="00973F9B">
        <w:tc>
          <w:tcPr>
            <w:tcW w:w="3256" w:type="dxa"/>
            <w:vMerge w:val="restart"/>
          </w:tcPr>
          <w:p w14:paraId="63FDC9F3" w14:textId="42406B4C" w:rsidR="001201A8" w:rsidRDefault="00B52A66" w:rsidP="001201A8">
            <w:sdt>
              <w:sdtPr>
                <w:id w:val="-1012296098"/>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w:t>
            </w:r>
            <w:r w:rsidR="001201A8" w:rsidRPr="00740D92">
              <w:rPr>
                <w:b/>
              </w:rPr>
              <w:t>Presentation</w:t>
            </w:r>
          </w:p>
        </w:tc>
        <w:tc>
          <w:tcPr>
            <w:tcW w:w="6094" w:type="dxa"/>
          </w:tcPr>
          <w:p w14:paraId="6D023D72" w14:textId="77777777" w:rsidR="001201A8" w:rsidRDefault="001201A8" w:rsidP="0061235B">
            <w:pPr>
              <w:rPr>
                <w:b/>
              </w:rPr>
            </w:pPr>
            <w:r>
              <w:rPr>
                <w:b/>
              </w:rPr>
              <w:t>What will your presentation be about? Why?</w:t>
            </w:r>
          </w:p>
          <w:p w14:paraId="13F86CAD" w14:textId="35DCA712" w:rsidR="001201A8" w:rsidRPr="001201A8" w:rsidRDefault="001201A8" w:rsidP="0061235B">
            <w:pPr>
              <w:rPr>
                <w:b/>
              </w:rPr>
            </w:pPr>
          </w:p>
        </w:tc>
      </w:tr>
      <w:tr w:rsidR="001201A8" w14:paraId="4D0B4188" w14:textId="77777777" w:rsidTr="00973F9B">
        <w:tc>
          <w:tcPr>
            <w:tcW w:w="3256" w:type="dxa"/>
            <w:vMerge/>
          </w:tcPr>
          <w:p w14:paraId="171FB7D9" w14:textId="77777777" w:rsidR="001201A8" w:rsidRDefault="001201A8" w:rsidP="001201A8"/>
        </w:tc>
        <w:tc>
          <w:tcPr>
            <w:tcW w:w="6094" w:type="dxa"/>
          </w:tcPr>
          <w:p w14:paraId="36DCBB53" w14:textId="14BA90FE" w:rsidR="001201A8" w:rsidRPr="00951D01" w:rsidRDefault="001201A8" w:rsidP="0061235B">
            <w:r>
              <w:rPr>
                <w:b/>
              </w:rPr>
              <w:t xml:space="preserve">Where might your presentation take place? </w:t>
            </w:r>
            <w:r w:rsidRPr="001201A8">
              <w:rPr>
                <w:i/>
              </w:rPr>
              <w:t>(e.g. at a CLC CPD session, at a teachmeet planned by others, at an event delivered by a cultural partner, at another A New Direction event)</w:t>
            </w:r>
          </w:p>
        </w:tc>
      </w:tr>
      <w:tr w:rsidR="001201A8" w14:paraId="1A72DA8B" w14:textId="77777777" w:rsidTr="001201A8">
        <w:tc>
          <w:tcPr>
            <w:tcW w:w="9350" w:type="dxa"/>
            <w:gridSpan w:val="2"/>
          </w:tcPr>
          <w:p w14:paraId="423CF0A7" w14:textId="54592A3A" w:rsidR="001201A8" w:rsidRDefault="00951D01" w:rsidP="0061235B">
            <w:r>
              <w:rPr>
                <w:b/>
              </w:rPr>
              <w:lastRenderedPageBreak/>
              <w:br/>
            </w:r>
            <w:r w:rsidR="001201A8">
              <w:rPr>
                <w:b/>
              </w:rPr>
              <w:t>If you have a suggestion for other advocacy activity you might undertake, please give details here and we will follow up with you.</w:t>
            </w:r>
          </w:p>
          <w:p w14:paraId="3C36B963" w14:textId="6696CCD5" w:rsidR="001201A8" w:rsidRPr="001201A8" w:rsidRDefault="001201A8" w:rsidP="0061235B"/>
        </w:tc>
      </w:tr>
    </w:tbl>
    <w:p w14:paraId="2B5DF7B8" w14:textId="77777777" w:rsidR="00196BC1" w:rsidRDefault="00196BC1"/>
    <w:p w14:paraId="4EF50896" w14:textId="77777777" w:rsidR="00335141" w:rsidRPr="00740D92" w:rsidRDefault="00335141"/>
    <w:p w14:paraId="29574BEB" w14:textId="081F0CC2" w:rsidR="00196BC1" w:rsidRPr="004B41CC" w:rsidRDefault="00436867" w:rsidP="004B41CC">
      <w:pPr>
        <w:pStyle w:val="ListParagraph"/>
        <w:numPr>
          <w:ilvl w:val="0"/>
          <w:numId w:val="2"/>
        </w:numPr>
        <w:rPr>
          <w:b/>
        </w:rPr>
      </w:pPr>
      <w:r w:rsidRPr="00951D01">
        <w:rPr>
          <w:b/>
          <w:color w:val="7030A0"/>
        </w:rPr>
        <w:t>Time commitment, e</w:t>
      </w:r>
      <w:r w:rsidR="00740D92" w:rsidRPr="00951D01">
        <w:rPr>
          <w:b/>
          <w:color w:val="7030A0"/>
        </w:rPr>
        <w:t>ligibility check and signatures</w:t>
      </w:r>
    </w:p>
    <w:p w14:paraId="15083FA7" w14:textId="77777777" w:rsidR="00196BC1" w:rsidRDefault="00196BC1">
      <w:pPr>
        <w:rPr>
          <w:b/>
        </w:rPr>
      </w:pPr>
    </w:p>
    <w:p w14:paraId="787EB5DE" w14:textId="77777777" w:rsidR="001E6555" w:rsidRPr="00670B01" w:rsidRDefault="00927AAF" w:rsidP="001E6555">
      <w:pPr>
        <w:rPr>
          <w:b/>
          <w:szCs w:val="20"/>
        </w:rPr>
      </w:pPr>
      <w:r w:rsidRPr="00670B01">
        <w:rPr>
          <w:b/>
          <w:szCs w:val="20"/>
        </w:rPr>
        <w:t>Time c</w:t>
      </w:r>
      <w:r w:rsidR="001E6555" w:rsidRPr="00670B01">
        <w:rPr>
          <w:b/>
          <w:szCs w:val="20"/>
        </w:rPr>
        <w:t>ommitment:</w:t>
      </w:r>
    </w:p>
    <w:p w14:paraId="3013FB70" w14:textId="67763A39" w:rsidR="001E6555" w:rsidRPr="001E6555" w:rsidRDefault="001E6555" w:rsidP="001E6555">
      <w:pPr>
        <w:rPr>
          <w:szCs w:val="20"/>
        </w:rPr>
      </w:pPr>
      <w:r w:rsidRPr="001E6555">
        <w:rPr>
          <w:szCs w:val="20"/>
        </w:rPr>
        <w:t xml:space="preserve">The estimated time commitment for the </w:t>
      </w:r>
      <w:r w:rsidR="001201A8">
        <w:rPr>
          <w:szCs w:val="20"/>
        </w:rPr>
        <w:t xml:space="preserve">A New Direction </w:t>
      </w:r>
      <w:r w:rsidRPr="001E6555">
        <w:rPr>
          <w:szCs w:val="20"/>
        </w:rPr>
        <w:t xml:space="preserve">Advocates programme is around </w:t>
      </w:r>
      <w:r w:rsidR="001201A8">
        <w:rPr>
          <w:b/>
          <w:szCs w:val="20"/>
        </w:rPr>
        <w:t>10</w:t>
      </w:r>
      <w:r w:rsidRPr="001E6555">
        <w:rPr>
          <w:b/>
          <w:szCs w:val="20"/>
        </w:rPr>
        <w:t xml:space="preserve"> days</w:t>
      </w:r>
      <w:r w:rsidRPr="001E6555">
        <w:rPr>
          <w:szCs w:val="20"/>
        </w:rPr>
        <w:t xml:space="preserve"> in total: </w:t>
      </w:r>
    </w:p>
    <w:p w14:paraId="634E0687" w14:textId="77777777" w:rsidR="001201A8" w:rsidRPr="001201A8" w:rsidRDefault="001201A8" w:rsidP="001201A8">
      <w:pPr>
        <w:numPr>
          <w:ilvl w:val="0"/>
          <w:numId w:val="10"/>
        </w:numPr>
        <w:pBdr>
          <w:top w:val="nil"/>
          <w:left w:val="nil"/>
          <w:bottom w:val="nil"/>
          <w:right w:val="nil"/>
          <w:between w:val="nil"/>
        </w:pBdr>
        <w:rPr>
          <w:color w:val="000000"/>
          <w:szCs w:val="20"/>
        </w:rPr>
      </w:pPr>
      <w:r w:rsidRPr="001201A8">
        <w:rPr>
          <w:color w:val="000000"/>
          <w:szCs w:val="20"/>
        </w:rPr>
        <w:t>2 days for attendance at full-day induction and sharing sessions at the start and end of the programme</w:t>
      </w:r>
    </w:p>
    <w:p w14:paraId="435D5FF4" w14:textId="77777777" w:rsidR="001201A8" w:rsidRPr="001201A8" w:rsidRDefault="001201A8" w:rsidP="001201A8">
      <w:pPr>
        <w:numPr>
          <w:ilvl w:val="0"/>
          <w:numId w:val="10"/>
        </w:numPr>
        <w:pBdr>
          <w:top w:val="nil"/>
          <w:left w:val="nil"/>
          <w:bottom w:val="nil"/>
          <w:right w:val="nil"/>
          <w:between w:val="nil"/>
        </w:pBdr>
        <w:rPr>
          <w:color w:val="000000"/>
          <w:szCs w:val="20"/>
        </w:rPr>
      </w:pPr>
      <w:r w:rsidRPr="001201A8">
        <w:rPr>
          <w:color w:val="000000"/>
          <w:szCs w:val="20"/>
        </w:rPr>
        <w:t>1.5 days for attendance of working group sessions</w:t>
      </w:r>
    </w:p>
    <w:p w14:paraId="7036F798" w14:textId="77777777" w:rsidR="001201A8" w:rsidRPr="001201A8" w:rsidRDefault="001201A8" w:rsidP="001201A8">
      <w:pPr>
        <w:numPr>
          <w:ilvl w:val="0"/>
          <w:numId w:val="10"/>
        </w:numPr>
        <w:pBdr>
          <w:top w:val="nil"/>
          <w:left w:val="nil"/>
          <w:bottom w:val="nil"/>
          <w:right w:val="nil"/>
          <w:between w:val="nil"/>
        </w:pBdr>
        <w:rPr>
          <w:color w:val="000000"/>
          <w:szCs w:val="20"/>
        </w:rPr>
      </w:pPr>
      <w:r w:rsidRPr="001201A8">
        <w:rPr>
          <w:color w:val="000000"/>
          <w:szCs w:val="20"/>
        </w:rPr>
        <w:t>Half a day of mentoring from Nimble Fish</w:t>
      </w:r>
    </w:p>
    <w:p w14:paraId="07C567E6" w14:textId="6AE83EBF" w:rsidR="001201A8" w:rsidRPr="001201A8" w:rsidRDefault="001201A8" w:rsidP="001201A8">
      <w:pPr>
        <w:numPr>
          <w:ilvl w:val="0"/>
          <w:numId w:val="10"/>
        </w:numPr>
        <w:pBdr>
          <w:top w:val="nil"/>
          <w:left w:val="nil"/>
          <w:bottom w:val="nil"/>
          <w:right w:val="nil"/>
          <w:between w:val="nil"/>
        </w:pBdr>
        <w:rPr>
          <w:color w:val="000000"/>
          <w:szCs w:val="20"/>
        </w:rPr>
      </w:pPr>
      <w:proofErr w:type="gramStart"/>
      <w:r w:rsidRPr="001201A8">
        <w:rPr>
          <w:color w:val="000000"/>
          <w:szCs w:val="20"/>
        </w:rPr>
        <w:t>Plus</w:t>
      </w:r>
      <w:proofErr w:type="gramEnd"/>
      <w:r w:rsidRPr="001201A8">
        <w:rPr>
          <w:color w:val="000000"/>
          <w:szCs w:val="20"/>
        </w:rPr>
        <w:t xml:space="preserve"> around 6 days independent work to develop a schools network and undertake other Advocacy activity as described above (teachmeet/ hosting a CLC CPD session/ presenting or codelivering elsewhere)</w:t>
      </w:r>
      <w:r>
        <w:rPr>
          <w:color w:val="000000"/>
          <w:szCs w:val="20"/>
        </w:rPr>
        <w:t xml:space="preserve">, </w:t>
      </w:r>
      <w:bookmarkStart w:id="5" w:name="_Hlk6220048"/>
      <w:r>
        <w:rPr>
          <w:color w:val="000000"/>
          <w:szCs w:val="20"/>
        </w:rPr>
        <w:t>plus additional support where relevant</w:t>
      </w:r>
      <w:bookmarkEnd w:id="5"/>
      <w:r w:rsidRPr="001201A8">
        <w:rPr>
          <w:color w:val="000000"/>
          <w:szCs w:val="20"/>
        </w:rPr>
        <w:t>.</w:t>
      </w:r>
    </w:p>
    <w:p w14:paraId="6DF2DB62" w14:textId="565AEA63" w:rsidR="001E6555" w:rsidRDefault="001E6555">
      <w:pPr>
        <w:rPr>
          <w:b/>
        </w:rPr>
      </w:pPr>
    </w:p>
    <w:p w14:paraId="78DEB7CC" w14:textId="32A36D2C" w:rsidR="00670B01" w:rsidRPr="00670B01" w:rsidRDefault="00670B01">
      <w:pPr>
        <w:rPr>
          <w:b/>
        </w:rPr>
      </w:pPr>
      <w:r>
        <w:rPr>
          <w:b/>
        </w:rPr>
        <w:t>Eligibility</w:t>
      </w:r>
    </w:p>
    <w:p w14:paraId="5ECB7FC7" w14:textId="77777777" w:rsidR="00436867" w:rsidRPr="00436867" w:rsidRDefault="00436867" w:rsidP="00436867">
      <w:pPr>
        <w:rPr>
          <w:szCs w:val="20"/>
        </w:rPr>
      </w:pPr>
      <w:r w:rsidRPr="00436867">
        <w:rPr>
          <w:szCs w:val="20"/>
        </w:rPr>
        <w:t>In order to be eligible to become an A New Direction Advocate, applicants:</w:t>
      </w:r>
    </w:p>
    <w:p w14:paraId="3FF1CD7C" w14:textId="77777777" w:rsidR="00436867" w:rsidRPr="00436867" w:rsidRDefault="00436867" w:rsidP="00436867">
      <w:pPr>
        <w:numPr>
          <w:ilvl w:val="0"/>
          <w:numId w:val="13"/>
        </w:numPr>
        <w:rPr>
          <w:sz w:val="24"/>
        </w:rPr>
      </w:pPr>
      <w:r w:rsidRPr="00436867">
        <w:rPr>
          <w:b/>
          <w:szCs w:val="20"/>
        </w:rPr>
        <w:t>Must</w:t>
      </w:r>
      <w:r w:rsidRPr="00436867">
        <w:rPr>
          <w:szCs w:val="20"/>
        </w:rPr>
        <w:t xml:space="preserve"> be working in a London school (all London boroughs)</w:t>
      </w:r>
    </w:p>
    <w:p w14:paraId="3A64DFDF" w14:textId="77777777" w:rsidR="00436867" w:rsidRPr="00436867" w:rsidRDefault="00436867" w:rsidP="00436867">
      <w:pPr>
        <w:numPr>
          <w:ilvl w:val="0"/>
          <w:numId w:val="13"/>
        </w:numPr>
        <w:rPr>
          <w:sz w:val="24"/>
        </w:rPr>
      </w:pPr>
      <w:r w:rsidRPr="00436867">
        <w:rPr>
          <w:b/>
          <w:szCs w:val="20"/>
        </w:rPr>
        <w:t xml:space="preserve">Must </w:t>
      </w:r>
      <w:r w:rsidRPr="00436867">
        <w:rPr>
          <w:szCs w:val="20"/>
        </w:rPr>
        <w:t>be working in a school registered for (and actively working towards achieving) or awarded Artsmark</w:t>
      </w:r>
    </w:p>
    <w:p w14:paraId="4AED2EF9" w14:textId="77777777" w:rsidR="00436867" w:rsidRPr="00436867" w:rsidRDefault="00436867" w:rsidP="00436867">
      <w:pPr>
        <w:numPr>
          <w:ilvl w:val="0"/>
          <w:numId w:val="13"/>
        </w:numPr>
        <w:rPr>
          <w:sz w:val="24"/>
        </w:rPr>
      </w:pPr>
      <w:r w:rsidRPr="00436867">
        <w:rPr>
          <w:b/>
          <w:szCs w:val="20"/>
        </w:rPr>
        <w:t>Must</w:t>
      </w:r>
      <w:r w:rsidRPr="00436867">
        <w:rPr>
          <w:szCs w:val="20"/>
        </w:rPr>
        <w:t xml:space="preserve"> </w:t>
      </w:r>
      <w:r w:rsidRPr="00436867">
        <w:rPr>
          <w:b/>
          <w:szCs w:val="20"/>
        </w:rPr>
        <w:t xml:space="preserve">either </w:t>
      </w:r>
    </w:p>
    <w:p w14:paraId="082FF2CF" w14:textId="77777777" w:rsidR="00436867" w:rsidRPr="00436867" w:rsidRDefault="00436867" w:rsidP="00436867">
      <w:pPr>
        <w:numPr>
          <w:ilvl w:val="1"/>
          <w:numId w:val="13"/>
        </w:numPr>
        <w:rPr>
          <w:sz w:val="24"/>
        </w:rPr>
      </w:pPr>
      <w:r w:rsidRPr="00436867">
        <w:rPr>
          <w:szCs w:val="20"/>
        </w:rPr>
        <w:t>have participated in the Cultural Leadership Community (or other AND programme) and be registered for or awarded Artsmark (at any level)</w:t>
      </w:r>
    </w:p>
    <w:p w14:paraId="32829557" w14:textId="77777777" w:rsidR="00436867" w:rsidRPr="00436867" w:rsidRDefault="00436867" w:rsidP="00436867">
      <w:pPr>
        <w:ind w:left="1440"/>
        <w:rPr>
          <w:b/>
          <w:sz w:val="24"/>
        </w:rPr>
      </w:pPr>
      <w:r w:rsidRPr="00436867">
        <w:rPr>
          <w:b/>
          <w:szCs w:val="20"/>
        </w:rPr>
        <w:t>or</w:t>
      </w:r>
    </w:p>
    <w:p w14:paraId="56A7EF8A" w14:textId="77777777" w:rsidR="00436867" w:rsidRPr="00436867" w:rsidRDefault="00436867" w:rsidP="00436867">
      <w:pPr>
        <w:numPr>
          <w:ilvl w:val="1"/>
          <w:numId w:val="13"/>
        </w:numPr>
        <w:rPr>
          <w:sz w:val="24"/>
        </w:rPr>
      </w:pPr>
      <w:r w:rsidRPr="00436867">
        <w:rPr>
          <w:szCs w:val="20"/>
        </w:rPr>
        <w:t>have a current arts leadership role in an Artsmark Platinum awarded school</w:t>
      </w:r>
    </w:p>
    <w:p w14:paraId="039D5F2C" w14:textId="77777777" w:rsidR="00436867" w:rsidRPr="00436867" w:rsidRDefault="00436867" w:rsidP="00436867">
      <w:pPr>
        <w:numPr>
          <w:ilvl w:val="0"/>
          <w:numId w:val="13"/>
        </w:numPr>
        <w:rPr>
          <w:sz w:val="24"/>
        </w:rPr>
      </w:pPr>
      <w:r w:rsidRPr="00436867">
        <w:rPr>
          <w:b/>
          <w:szCs w:val="20"/>
        </w:rPr>
        <w:t>Must</w:t>
      </w:r>
      <w:r w:rsidRPr="00436867">
        <w:rPr>
          <w:szCs w:val="20"/>
        </w:rPr>
        <w:t xml:space="preserve"> have working knowledge of Artsmark and be prepared to advocate for Artsmark to others </w:t>
      </w:r>
    </w:p>
    <w:p w14:paraId="4758CCE3" w14:textId="77777777" w:rsidR="00436867" w:rsidRPr="00436867" w:rsidRDefault="00436867" w:rsidP="00436867">
      <w:pPr>
        <w:numPr>
          <w:ilvl w:val="0"/>
          <w:numId w:val="11"/>
        </w:numPr>
        <w:rPr>
          <w:sz w:val="24"/>
        </w:rPr>
      </w:pPr>
      <w:r w:rsidRPr="00436867">
        <w:rPr>
          <w:b/>
          <w:szCs w:val="20"/>
        </w:rPr>
        <w:t>Must</w:t>
      </w:r>
      <w:r w:rsidRPr="00436867">
        <w:rPr>
          <w:szCs w:val="20"/>
        </w:rPr>
        <w:t xml:space="preserve"> commit to all attendance requirements, i.e. to attend:</w:t>
      </w:r>
    </w:p>
    <w:p w14:paraId="34B8F942" w14:textId="77777777" w:rsidR="00436867" w:rsidRPr="00436867" w:rsidRDefault="00436867" w:rsidP="00436867">
      <w:pPr>
        <w:numPr>
          <w:ilvl w:val="1"/>
          <w:numId w:val="11"/>
        </w:numPr>
        <w:rPr>
          <w:sz w:val="24"/>
        </w:rPr>
      </w:pPr>
      <w:r w:rsidRPr="00436867">
        <w:rPr>
          <w:szCs w:val="20"/>
        </w:rPr>
        <w:t>Induction/ launch (full day)</w:t>
      </w:r>
    </w:p>
    <w:p w14:paraId="373F15D2" w14:textId="77777777" w:rsidR="00436867" w:rsidRPr="00436867" w:rsidRDefault="00436867" w:rsidP="00436867">
      <w:pPr>
        <w:numPr>
          <w:ilvl w:val="1"/>
          <w:numId w:val="11"/>
        </w:numPr>
        <w:rPr>
          <w:sz w:val="24"/>
        </w:rPr>
      </w:pPr>
      <w:r w:rsidRPr="00436867">
        <w:rPr>
          <w:szCs w:val="20"/>
        </w:rPr>
        <w:t>Sharing and celebration (full day)</w:t>
      </w:r>
    </w:p>
    <w:p w14:paraId="0A34DFA6" w14:textId="77777777" w:rsidR="00436867" w:rsidRPr="00436867" w:rsidRDefault="00436867" w:rsidP="00436867">
      <w:pPr>
        <w:numPr>
          <w:ilvl w:val="1"/>
          <w:numId w:val="11"/>
        </w:numPr>
        <w:rPr>
          <w:sz w:val="24"/>
        </w:rPr>
      </w:pPr>
      <w:r w:rsidRPr="00436867">
        <w:rPr>
          <w:szCs w:val="20"/>
        </w:rPr>
        <w:t xml:space="preserve">At least three evening working group meetings. </w:t>
      </w:r>
    </w:p>
    <w:p w14:paraId="2974AC49" w14:textId="77777777" w:rsidR="00436867" w:rsidRPr="00436867" w:rsidRDefault="00436867" w:rsidP="00436867">
      <w:pPr>
        <w:ind w:left="1080"/>
        <w:rPr>
          <w:i/>
          <w:sz w:val="24"/>
        </w:rPr>
      </w:pPr>
      <w:r w:rsidRPr="00436867">
        <w:rPr>
          <w:i/>
          <w:szCs w:val="20"/>
        </w:rPr>
        <w:t>Please check dates carefully against your school calendar and get sign off from your Headteacher or another member of senior leadership for your absence. Success of the sessions depends on consistent attendance by all participants.</w:t>
      </w:r>
    </w:p>
    <w:p w14:paraId="7C024335" w14:textId="77777777" w:rsidR="00436867" w:rsidRPr="00436867" w:rsidRDefault="00436867" w:rsidP="00436867">
      <w:pPr>
        <w:numPr>
          <w:ilvl w:val="0"/>
          <w:numId w:val="12"/>
        </w:numPr>
        <w:rPr>
          <w:sz w:val="24"/>
        </w:rPr>
      </w:pPr>
      <w:r w:rsidRPr="00436867">
        <w:rPr>
          <w:b/>
          <w:szCs w:val="20"/>
        </w:rPr>
        <w:t>Must</w:t>
      </w:r>
      <w:r w:rsidRPr="00436867">
        <w:rPr>
          <w:szCs w:val="20"/>
        </w:rPr>
        <w:t xml:space="preserve"> commit to creating an active network of schools or developing an existing network, and acting as an Advocate within this network</w:t>
      </w:r>
    </w:p>
    <w:p w14:paraId="7DD94E86" w14:textId="77777777" w:rsidR="00436867" w:rsidRPr="00436867" w:rsidRDefault="00436867" w:rsidP="00436867">
      <w:pPr>
        <w:numPr>
          <w:ilvl w:val="0"/>
          <w:numId w:val="12"/>
        </w:numPr>
        <w:rPr>
          <w:sz w:val="24"/>
        </w:rPr>
      </w:pPr>
      <w:r w:rsidRPr="00436867">
        <w:rPr>
          <w:b/>
          <w:szCs w:val="20"/>
        </w:rPr>
        <w:t>Must</w:t>
      </w:r>
      <w:r w:rsidRPr="00436867">
        <w:rPr>
          <w:szCs w:val="20"/>
        </w:rPr>
        <w:t xml:space="preserve"> commit to undertaking core advocacy activity, i.e. one of the following:</w:t>
      </w:r>
    </w:p>
    <w:p w14:paraId="14A657B4" w14:textId="77777777" w:rsidR="00436867" w:rsidRPr="00436867" w:rsidRDefault="00436867" w:rsidP="00436867">
      <w:pPr>
        <w:numPr>
          <w:ilvl w:val="1"/>
          <w:numId w:val="12"/>
        </w:numPr>
        <w:rPr>
          <w:szCs w:val="20"/>
        </w:rPr>
      </w:pPr>
      <w:r w:rsidRPr="00436867">
        <w:rPr>
          <w:szCs w:val="20"/>
        </w:rPr>
        <w:t>Coplanning and codelivery of a teachmeet</w:t>
      </w:r>
    </w:p>
    <w:p w14:paraId="4C7F52F5" w14:textId="77777777" w:rsidR="00436867" w:rsidRPr="00436867" w:rsidRDefault="00436867" w:rsidP="00436867">
      <w:pPr>
        <w:numPr>
          <w:ilvl w:val="1"/>
          <w:numId w:val="12"/>
        </w:numPr>
        <w:rPr>
          <w:szCs w:val="20"/>
        </w:rPr>
      </w:pPr>
      <w:r w:rsidRPr="00436867">
        <w:rPr>
          <w:szCs w:val="20"/>
        </w:rPr>
        <w:t>Hosting a CLC CPD session at school</w:t>
      </w:r>
    </w:p>
    <w:p w14:paraId="4B9E4E2E" w14:textId="77777777" w:rsidR="00436867" w:rsidRPr="00436867" w:rsidRDefault="00436867" w:rsidP="00436867">
      <w:pPr>
        <w:numPr>
          <w:ilvl w:val="1"/>
          <w:numId w:val="12"/>
        </w:numPr>
        <w:rPr>
          <w:szCs w:val="20"/>
        </w:rPr>
      </w:pPr>
      <w:r w:rsidRPr="00436867">
        <w:rPr>
          <w:szCs w:val="20"/>
        </w:rPr>
        <w:t>Codelivering or presenting at another event</w:t>
      </w:r>
    </w:p>
    <w:p w14:paraId="132A1800" w14:textId="77777777" w:rsidR="00436867" w:rsidRPr="00670B01" w:rsidRDefault="00436867" w:rsidP="00436867">
      <w:pPr>
        <w:rPr>
          <w:i/>
          <w:szCs w:val="20"/>
        </w:rPr>
      </w:pPr>
    </w:p>
    <w:p w14:paraId="50E770F2" w14:textId="77777777" w:rsidR="00436867" w:rsidRPr="00670B01" w:rsidRDefault="00436867" w:rsidP="00436867">
      <w:pPr>
        <w:rPr>
          <w:i/>
          <w:szCs w:val="20"/>
        </w:rPr>
      </w:pPr>
      <w:r w:rsidRPr="00670B01">
        <w:rPr>
          <w:b/>
          <w:i/>
          <w:szCs w:val="20"/>
        </w:rPr>
        <w:t xml:space="preserve">Please note: </w:t>
      </w:r>
      <w:r w:rsidRPr="00670B01">
        <w:rPr>
          <w:i/>
          <w:szCs w:val="20"/>
        </w:rPr>
        <w:t>places are limited on this programme (16 participants) and we may not be able to accept more than one application per school.</w:t>
      </w:r>
    </w:p>
    <w:p w14:paraId="59E4CF8D" w14:textId="77777777" w:rsidR="00436867" w:rsidRDefault="00436867" w:rsidP="00436867">
      <w:pPr>
        <w:rPr>
          <w:sz w:val="20"/>
          <w:szCs w:val="20"/>
        </w:rPr>
      </w:pPr>
      <w:r>
        <w:rPr>
          <w:sz w:val="20"/>
          <w:szCs w:val="20"/>
        </w:rPr>
        <w:t xml:space="preserve"> </w:t>
      </w:r>
    </w:p>
    <w:p w14:paraId="161A50A0" w14:textId="5BB1288E" w:rsidR="00436867" w:rsidRPr="00670B01" w:rsidRDefault="00670B01">
      <w:pPr>
        <w:rPr>
          <w:b/>
        </w:rPr>
      </w:pPr>
      <w:r>
        <w:rPr>
          <w:b/>
        </w:rPr>
        <w:t>Signatures</w:t>
      </w:r>
    </w:p>
    <w:p w14:paraId="18D723D5" w14:textId="366DBBA2" w:rsidR="00196BC1" w:rsidRPr="00740D92" w:rsidRDefault="00B52A66" w:rsidP="00670B01">
      <w:pPr>
        <w:ind w:left="720" w:hanging="720"/>
      </w:pPr>
      <w:sdt>
        <w:sdtPr>
          <w:id w:val="1176848935"/>
          <w14:checkbox>
            <w14:checked w14:val="0"/>
            <w14:checkedState w14:val="2612" w14:font="MS Gothic"/>
            <w14:uncheckedState w14:val="2610" w14:font="MS Gothic"/>
          </w14:checkbox>
        </w:sdtPr>
        <w:sdtEndPr/>
        <w:sdtContent>
          <w:r w:rsidR="004B41CC">
            <w:rPr>
              <w:rFonts w:ascii="MS Gothic" w:eastAsia="MS Gothic" w:hAnsi="MS Gothic" w:hint="eastAsia"/>
            </w:rPr>
            <w:t>☐</w:t>
          </w:r>
        </w:sdtContent>
      </w:sdt>
      <w:r w:rsidR="004B41CC">
        <w:t xml:space="preserve"> </w:t>
      </w:r>
      <w:r w:rsidR="00670B01">
        <w:tab/>
      </w:r>
      <w:r w:rsidR="00740D92" w:rsidRPr="00740D92">
        <w:t xml:space="preserve">I confirm that I/my school meet all of the eligibility requirements for the </w:t>
      </w:r>
      <w:r w:rsidR="00436867">
        <w:t>A New Direction</w:t>
      </w:r>
      <w:r w:rsidR="00740D92" w:rsidRPr="00740D92">
        <w:t xml:space="preserve"> Advocates programme. </w:t>
      </w:r>
    </w:p>
    <w:p w14:paraId="10866525" w14:textId="2E19C5D2" w:rsidR="00196BC1" w:rsidRPr="00740D92" w:rsidRDefault="00B52A66" w:rsidP="00670B01">
      <w:pPr>
        <w:ind w:left="720" w:hanging="720"/>
      </w:pPr>
      <w:sdt>
        <w:sdtPr>
          <w:id w:val="241298924"/>
          <w14:checkbox>
            <w14:checked w14:val="0"/>
            <w14:checkedState w14:val="2612" w14:font="MS Gothic"/>
            <w14:uncheckedState w14:val="2610" w14:font="MS Gothic"/>
          </w14:checkbox>
        </w:sdtPr>
        <w:sdtEndPr/>
        <w:sdtContent>
          <w:r w:rsidR="004B41CC">
            <w:rPr>
              <w:rFonts w:ascii="MS Gothic" w:eastAsia="MS Gothic" w:hAnsi="MS Gothic" w:hint="eastAsia"/>
            </w:rPr>
            <w:t>☐</w:t>
          </w:r>
        </w:sdtContent>
      </w:sdt>
      <w:r w:rsidR="004B41CC">
        <w:t xml:space="preserve"> </w:t>
      </w:r>
      <w:r w:rsidR="00670B01">
        <w:tab/>
      </w:r>
      <w:r w:rsidR="00740D92" w:rsidRPr="00740D92">
        <w:t xml:space="preserve">I confirm that I will attend two </w:t>
      </w:r>
      <w:r w:rsidR="00670B01">
        <w:t xml:space="preserve">full day CPD </w:t>
      </w:r>
      <w:r w:rsidR="00740D92" w:rsidRPr="00740D92">
        <w:t xml:space="preserve">sessions and </w:t>
      </w:r>
      <w:r w:rsidR="00670B01">
        <w:t>a minimum of three evening working dinners as described above.</w:t>
      </w:r>
    </w:p>
    <w:p w14:paraId="0EE2E9DA" w14:textId="2DC6C588" w:rsidR="00196BC1" w:rsidRPr="00740D92" w:rsidRDefault="00B52A66" w:rsidP="00670B01">
      <w:pPr>
        <w:ind w:left="720" w:hanging="720"/>
      </w:pPr>
      <w:sdt>
        <w:sdtPr>
          <w:id w:val="-334845669"/>
          <w14:checkbox>
            <w14:checked w14:val="0"/>
            <w14:checkedState w14:val="2612" w14:font="MS Gothic"/>
            <w14:uncheckedState w14:val="2610" w14:font="MS Gothic"/>
          </w14:checkbox>
        </w:sdtPr>
        <w:sdtEndPr/>
        <w:sdtContent>
          <w:r w:rsidR="004B41CC">
            <w:rPr>
              <w:rFonts w:ascii="MS Gothic" w:eastAsia="MS Gothic" w:hAnsi="MS Gothic" w:hint="eastAsia"/>
            </w:rPr>
            <w:t>☐</w:t>
          </w:r>
        </w:sdtContent>
      </w:sdt>
      <w:r w:rsidR="004B41CC">
        <w:t xml:space="preserve"> </w:t>
      </w:r>
      <w:r w:rsidR="00670B01">
        <w:tab/>
      </w:r>
      <w:r w:rsidR="00740D92" w:rsidRPr="00740D92">
        <w:t>I confirm that a member of my school’s SLT has read the programme description and approved my</w:t>
      </w:r>
      <w:r w:rsidR="00927AAF">
        <w:t xml:space="preserve"> participation in the programme, including </w:t>
      </w:r>
      <w:r w:rsidR="00740D92" w:rsidRPr="00740D92">
        <w:t>absence from school</w:t>
      </w:r>
      <w:r w:rsidR="00927AAF">
        <w:t xml:space="preserve"> and time commitment</w:t>
      </w:r>
      <w:r w:rsidR="00740D92" w:rsidRPr="00740D92">
        <w:t>.</w:t>
      </w:r>
    </w:p>
    <w:p w14:paraId="32320685" w14:textId="77777777" w:rsidR="00196BC1" w:rsidRPr="00740D92" w:rsidRDefault="00196BC1"/>
    <w:p w14:paraId="4430EA3E" w14:textId="77777777" w:rsidR="00196BC1" w:rsidRPr="00670B01" w:rsidRDefault="00740D92">
      <w:pPr>
        <w:rPr>
          <w:b/>
        </w:rPr>
      </w:pPr>
      <w:r w:rsidRPr="00670B01">
        <w:rPr>
          <w:b/>
        </w:rPr>
        <w:t>Signed</w:t>
      </w:r>
      <w:r w:rsidR="004B41CC" w:rsidRPr="00670B01">
        <w:rPr>
          <w:b/>
        </w:rPr>
        <w:t xml:space="preserve"> (applicant)</w:t>
      </w:r>
      <w:r w:rsidRPr="00670B01">
        <w:rPr>
          <w:b/>
        </w:rPr>
        <w:t>:</w:t>
      </w:r>
    </w:p>
    <w:p w14:paraId="239722C5" w14:textId="699A1013" w:rsidR="00335141" w:rsidRDefault="00335141"/>
    <w:p w14:paraId="56678A15" w14:textId="77777777" w:rsidR="00670B01" w:rsidRPr="00740D92" w:rsidRDefault="00670B01"/>
    <w:p w14:paraId="781D95A9" w14:textId="77777777" w:rsidR="00196BC1" w:rsidRPr="00670B01" w:rsidRDefault="00740D92">
      <w:pPr>
        <w:rPr>
          <w:b/>
        </w:rPr>
      </w:pPr>
      <w:r w:rsidRPr="00670B01">
        <w:rPr>
          <w:b/>
        </w:rPr>
        <w:t>Signed (SLT):</w:t>
      </w:r>
    </w:p>
    <w:p w14:paraId="565A765A" w14:textId="77777777" w:rsidR="00670B01" w:rsidRDefault="00670B01"/>
    <w:p w14:paraId="7F7293B9" w14:textId="77777777" w:rsidR="00670B01" w:rsidRDefault="00670B01"/>
    <w:p w14:paraId="22037A25" w14:textId="677B477E" w:rsidR="00196BC1" w:rsidRPr="00670B01" w:rsidRDefault="00740D92">
      <w:pPr>
        <w:rPr>
          <w:b/>
        </w:rPr>
      </w:pPr>
      <w:r w:rsidRPr="00670B01">
        <w:rPr>
          <w:b/>
        </w:rPr>
        <w:t>Name and Job Title (SLT):</w:t>
      </w:r>
    </w:p>
    <w:p w14:paraId="7A7199C1" w14:textId="77777777" w:rsidR="00196BC1" w:rsidRDefault="00196BC1"/>
    <w:p w14:paraId="732489C8" w14:textId="484A1390" w:rsidR="00075A83" w:rsidRPr="00691066" w:rsidRDefault="00335141" w:rsidP="00075A83">
      <w:pPr>
        <w:rPr>
          <w:b/>
        </w:rPr>
      </w:pPr>
      <w:bookmarkStart w:id="6" w:name="_Hlk6221435"/>
      <w:r w:rsidRPr="00670B01">
        <w:rPr>
          <w:b/>
        </w:rPr>
        <w:t xml:space="preserve">Please complete this form and return it to </w:t>
      </w:r>
      <w:hyperlink r:id="rId10" w:history="1">
        <w:r w:rsidR="00670B01" w:rsidRPr="00670B01">
          <w:rPr>
            <w:rStyle w:val="Hyperlink"/>
            <w:b/>
          </w:rPr>
          <w:t>Naranee.ruthra-rajan@anewdirection.org.uk</w:t>
        </w:r>
      </w:hyperlink>
      <w:r w:rsidR="00670B01" w:rsidRPr="00670B01">
        <w:rPr>
          <w:b/>
        </w:rPr>
        <w:t xml:space="preserve"> </w:t>
      </w:r>
      <w:bookmarkStart w:id="7" w:name="_GoBack"/>
      <w:bookmarkEnd w:id="6"/>
      <w:bookmarkEnd w:id="7"/>
    </w:p>
    <w:p w14:paraId="0EB96D1C" w14:textId="07CFDBF4" w:rsidR="00691066" w:rsidRPr="00691066" w:rsidRDefault="00691066">
      <w:pPr>
        <w:rPr>
          <w:b/>
        </w:rPr>
      </w:pPr>
    </w:p>
    <w:sectPr w:rsidR="00691066" w:rsidRPr="00691066">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64C2" w14:textId="77777777" w:rsidR="00B52A66" w:rsidRDefault="00B52A66" w:rsidP="00740D92">
      <w:pPr>
        <w:spacing w:line="240" w:lineRule="auto"/>
      </w:pPr>
      <w:r>
        <w:separator/>
      </w:r>
    </w:p>
  </w:endnote>
  <w:endnote w:type="continuationSeparator" w:id="0">
    <w:p w14:paraId="14F8F4D8" w14:textId="77777777" w:rsidR="00B52A66" w:rsidRDefault="00B52A66" w:rsidP="00740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3AE06" w14:textId="77777777" w:rsidR="00B52A66" w:rsidRDefault="00B52A66" w:rsidP="00740D92">
      <w:pPr>
        <w:spacing w:line="240" w:lineRule="auto"/>
      </w:pPr>
      <w:r>
        <w:separator/>
      </w:r>
    </w:p>
  </w:footnote>
  <w:footnote w:type="continuationSeparator" w:id="0">
    <w:p w14:paraId="41242355" w14:textId="77777777" w:rsidR="00B52A66" w:rsidRDefault="00B52A66" w:rsidP="00740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D9FF" w14:textId="77777777" w:rsidR="00AD170B" w:rsidRDefault="00AD170B">
    <w:pPr>
      <w:pStyle w:val="Header"/>
    </w:pPr>
    <w:r w:rsidRPr="00740D92">
      <w:rPr>
        <w:rFonts w:ascii="Calibri" w:eastAsia="Calibri" w:hAnsi="Calibri" w:cs="Times New Roman"/>
        <w:noProof/>
        <w:lang w:val="en-GB" w:eastAsia="en-US"/>
      </w:rPr>
      <w:drawing>
        <wp:anchor distT="0" distB="0" distL="114300" distR="114300" simplePos="0" relativeHeight="251659264" behindDoc="1" locked="0" layoutInCell="1" allowOverlap="1" wp14:anchorId="0960A1FE" wp14:editId="5B334EC2">
          <wp:simplePos x="0" y="0"/>
          <wp:positionH relativeFrom="column">
            <wp:posOffset>4829175</wp:posOffset>
          </wp:positionH>
          <wp:positionV relativeFrom="paragraph">
            <wp:posOffset>276225</wp:posOffset>
          </wp:positionV>
          <wp:extent cx="1411605" cy="590550"/>
          <wp:effectExtent l="0" t="0" r="0" b="6350"/>
          <wp:wrapTight wrapText="bothSides">
            <wp:wrapPolygon edited="0">
              <wp:start x="0" y="0"/>
              <wp:lineTo x="0" y="9755"/>
              <wp:lineTo x="1555" y="14865"/>
              <wp:lineTo x="1555" y="19974"/>
              <wp:lineTo x="3887" y="21368"/>
              <wp:lineTo x="11660" y="21368"/>
              <wp:lineTo x="20599" y="21368"/>
              <wp:lineTo x="21377" y="16723"/>
              <wp:lineTo x="21377" y="6503"/>
              <wp:lineTo x="13409" y="0"/>
              <wp:lineTo x="0" y="0"/>
            </wp:wrapPolygon>
          </wp:wrapTight>
          <wp:docPr id="9" name="Picture 8">
            <a:extLst xmlns:a="http://schemas.openxmlformats.org/drawingml/2006/main">
              <a:ext uri="{FF2B5EF4-FFF2-40B4-BE49-F238E27FC236}">
                <a16:creationId xmlns:a16="http://schemas.microsoft.com/office/drawing/2014/main" id="{8D892D0D-67E8-CA4A-824C-E710896A8B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892D0D-67E8-CA4A-824C-E710896A8B6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1605"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672"/>
    <w:multiLevelType w:val="multilevel"/>
    <w:tmpl w:val="905CB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11A3D"/>
    <w:multiLevelType w:val="multilevel"/>
    <w:tmpl w:val="8E583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F29E7"/>
    <w:multiLevelType w:val="hybridMultilevel"/>
    <w:tmpl w:val="B750073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930F59"/>
    <w:multiLevelType w:val="multilevel"/>
    <w:tmpl w:val="08B2F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BC567A"/>
    <w:multiLevelType w:val="hybridMultilevel"/>
    <w:tmpl w:val="A01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C7B78"/>
    <w:multiLevelType w:val="multilevel"/>
    <w:tmpl w:val="03D2FD88"/>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5"/>
      <w:numFmt w:val="bullet"/>
      <w:lvlText w:val="-"/>
      <w:lvlJc w:val="left"/>
      <w:pPr>
        <w:ind w:left="2214" w:hanging="360"/>
      </w:pPr>
      <w:rPr>
        <w:rFonts w:ascii="Arial" w:eastAsia="Arial" w:hAnsi="Arial" w:cs="Arial"/>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6" w15:restartNumberingAfterBreak="0">
    <w:nsid w:val="2BD370E4"/>
    <w:multiLevelType w:val="multilevel"/>
    <w:tmpl w:val="72E2B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E4761A"/>
    <w:multiLevelType w:val="multilevel"/>
    <w:tmpl w:val="32B241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45379CB"/>
    <w:multiLevelType w:val="multilevel"/>
    <w:tmpl w:val="7DD01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55" w:hanging="375"/>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C77A11"/>
    <w:multiLevelType w:val="hybridMultilevel"/>
    <w:tmpl w:val="F768143A"/>
    <w:lvl w:ilvl="0" w:tplc="700CE0FC">
      <w:start w:val="1"/>
      <w:numFmt w:val="decimal"/>
      <w:lvlText w:val="%1."/>
      <w:lvlJc w:val="left"/>
      <w:pPr>
        <w:ind w:left="360" w:hanging="360"/>
      </w:pPr>
      <w:rPr>
        <w:rFonts w:hint="default"/>
        <w:b/>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9D42D5"/>
    <w:multiLevelType w:val="hybridMultilevel"/>
    <w:tmpl w:val="4F64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118D9"/>
    <w:multiLevelType w:val="hybridMultilevel"/>
    <w:tmpl w:val="CE6E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60785"/>
    <w:multiLevelType w:val="multilevel"/>
    <w:tmpl w:val="626E9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11"/>
  </w:num>
  <w:num w:numId="4">
    <w:abstractNumId w:val="10"/>
  </w:num>
  <w:num w:numId="5">
    <w:abstractNumId w:val="4"/>
  </w:num>
  <w:num w:numId="6">
    <w:abstractNumId w:val="5"/>
  </w:num>
  <w:num w:numId="7">
    <w:abstractNumId w:val="8"/>
  </w:num>
  <w:num w:numId="8">
    <w:abstractNumId w:val="7"/>
  </w:num>
  <w:num w:numId="9">
    <w:abstractNumId w:val="2"/>
  </w:num>
  <w:num w:numId="10">
    <w:abstractNumId w:val="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C1"/>
    <w:rsid w:val="00045052"/>
    <w:rsid w:val="00075A83"/>
    <w:rsid w:val="000C3E60"/>
    <w:rsid w:val="001201A8"/>
    <w:rsid w:val="0017571C"/>
    <w:rsid w:val="00196BC1"/>
    <w:rsid w:val="001C7BA6"/>
    <w:rsid w:val="001E6555"/>
    <w:rsid w:val="00234EA4"/>
    <w:rsid w:val="002E42F2"/>
    <w:rsid w:val="00335141"/>
    <w:rsid w:val="003B4729"/>
    <w:rsid w:val="00432315"/>
    <w:rsid w:val="00436867"/>
    <w:rsid w:val="004A63CA"/>
    <w:rsid w:val="004B41CC"/>
    <w:rsid w:val="004C4DD8"/>
    <w:rsid w:val="00503840"/>
    <w:rsid w:val="00535C06"/>
    <w:rsid w:val="006014F1"/>
    <w:rsid w:val="006024C1"/>
    <w:rsid w:val="0061235B"/>
    <w:rsid w:val="00670B01"/>
    <w:rsid w:val="00691066"/>
    <w:rsid w:val="00740D92"/>
    <w:rsid w:val="007E2C3A"/>
    <w:rsid w:val="008B3EC7"/>
    <w:rsid w:val="00927AAF"/>
    <w:rsid w:val="00951D01"/>
    <w:rsid w:val="00973F9B"/>
    <w:rsid w:val="00A04786"/>
    <w:rsid w:val="00AA6C2E"/>
    <w:rsid w:val="00AD170B"/>
    <w:rsid w:val="00AD4A2C"/>
    <w:rsid w:val="00B27AC7"/>
    <w:rsid w:val="00B52A66"/>
    <w:rsid w:val="00B919F4"/>
    <w:rsid w:val="00CB5F49"/>
    <w:rsid w:val="00D03B54"/>
    <w:rsid w:val="00D94CC5"/>
    <w:rsid w:val="00EB3F18"/>
    <w:rsid w:val="00EE3FD4"/>
    <w:rsid w:val="00F215F4"/>
    <w:rsid w:val="00F3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7D2D"/>
  <w15:docId w15:val="{2499A753-8E90-40E2-ADD2-BD95C8B6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40D92"/>
    <w:pPr>
      <w:tabs>
        <w:tab w:val="center" w:pos="4513"/>
        <w:tab w:val="right" w:pos="9026"/>
      </w:tabs>
      <w:spacing w:line="240" w:lineRule="auto"/>
    </w:pPr>
  </w:style>
  <w:style w:type="character" w:customStyle="1" w:styleId="HeaderChar">
    <w:name w:val="Header Char"/>
    <w:basedOn w:val="DefaultParagraphFont"/>
    <w:link w:val="Header"/>
    <w:uiPriority w:val="99"/>
    <w:rsid w:val="00740D92"/>
  </w:style>
  <w:style w:type="paragraph" w:styleId="Footer">
    <w:name w:val="footer"/>
    <w:basedOn w:val="Normal"/>
    <w:link w:val="FooterChar"/>
    <w:uiPriority w:val="99"/>
    <w:unhideWhenUsed/>
    <w:rsid w:val="00740D92"/>
    <w:pPr>
      <w:tabs>
        <w:tab w:val="center" w:pos="4513"/>
        <w:tab w:val="right" w:pos="9026"/>
      </w:tabs>
      <w:spacing w:line="240" w:lineRule="auto"/>
    </w:pPr>
  </w:style>
  <w:style w:type="character" w:customStyle="1" w:styleId="FooterChar">
    <w:name w:val="Footer Char"/>
    <w:basedOn w:val="DefaultParagraphFont"/>
    <w:link w:val="Footer"/>
    <w:uiPriority w:val="99"/>
    <w:rsid w:val="00740D92"/>
  </w:style>
  <w:style w:type="table" w:styleId="TableGrid">
    <w:name w:val="Table Grid"/>
    <w:basedOn w:val="TableNormal"/>
    <w:uiPriority w:val="39"/>
    <w:rsid w:val="00740D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D92"/>
    <w:pPr>
      <w:ind w:left="720"/>
      <w:contextualSpacing/>
    </w:pPr>
  </w:style>
  <w:style w:type="character" w:styleId="CommentReference">
    <w:name w:val="annotation reference"/>
    <w:basedOn w:val="DefaultParagraphFont"/>
    <w:uiPriority w:val="99"/>
    <w:semiHidden/>
    <w:unhideWhenUsed/>
    <w:rsid w:val="002E42F2"/>
    <w:rPr>
      <w:sz w:val="16"/>
      <w:szCs w:val="16"/>
    </w:rPr>
  </w:style>
  <w:style w:type="paragraph" w:styleId="CommentText">
    <w:name w:val="annotation text"/>
    <w:basedOn w:val="Normal"/>
    <w:link w:val="CommentTextChar"/>
    <w:uiPriority w:val="99"/>
    <w:semiHidden/>
    <w:unhideWhenUsed/>
    <w:rsid w:val="002E42F2"/>
    <w:pPr>
      <w:spacing w:line="240" w:lineRule="auto"/>
    </w:pPr>
    <w:rPr>
      <w:sz w:val="20"/>
      <w:szCs w:val="20"/>
    </w:rPr>
  </w:style>
  <w:style w:type="character" w:customStyle="1" w:styleId="CommentTextChar">
    <w:name w:val="Comment Text Char"/>
    <w:basedOn w:val="DefaultParagraphFont"/>
    <w:link w:val="CommentText"/>
    <w:uiPriority w:val="99"/>
    <w:semiHidden/>
    <w:rsid w:val="002E42F2"/>
    <w:rPr>
      <w:sz w:val="20"/>
      <w:szCs w:val="20"/>
    </w:rPr>
  </w:style>
  <w:style w:type="paragraph" w:styleId="CommentSubject">
    <w:name w:val="annotation subject"/>
    <w:basedOn w:val="CommentText"/>
    <w:next w:val="CommentText"/>
    <w:link w:val="CommentSubjectChar"/>
    <w:uiPriority w:val="99"/>
    <w:semiHidden/>
    <w:unhideWhenUsed/>
    <w:rsid w:val="002E42F2"/>
    <w:rPr>
      <w:b/>
      <w:bCs/>
    </w:rPr>
  </w:style>
  <w:style w:type="character" w:customStyle="1" w:styleId="CommentSubjectChar">
    <w:name w:val="Comment Subject Char"/>
    <w:basedOn w:val="CommentTextChar"/>
    <w:link w:val="CommentSubject"/>
    <w:uiPriority w:val="99"/>
    <w:semiHidden/>
    <w:rsid w:val="002E42F2"/>
    <w:rPr>
      <w:b/>
      <w:bCs/>
      <w:sz w:val="20"/>
      <w:szCs w:val="20"/>
    </w:rPr>
  </w:style>
  <w:style w:type="paragraph" w:styleId="BalloonText">
    <w:name w:val="Balloon Text"/>
    <w:basedOn w:val="Normal"/>
    <w:link w:val="BalloonTextChar"/>
    <w:uiPriority w:val="99"/>
    <w:semiHidden/>
    <w:unhideWhenUsed/>
    <w:rsid w:val="002E42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F2"/>
    <w:rPr>
      <w:rFonts w:ascii="Segoe UI" w:hAnsi="Segoe UI" w:cs="Segoe UI"/>
      <w:sz w:val="18"/>
      <w:szCs w:val="18"/>
    </w:rPr>
  </w:style>
  <w:style w:type="character" w:styleId="Hyperlink">
    <w:name w:val="Hyperlink"/>
    <w:basedOn w:val="DefaultParagraphFont"/>
    <w:uiPriority w:val="99"/>
    <w:unhideWhenUsed/>
    <w:rsid w:val="00EB3F18"/>
    <w:rPr>
      <w:color w:val="0000FF" w:themeColor="hyperlink"/>
      <w:u w:val="single"/>
    </w:rPr>
  </w:style>
  <w:style w:type="character" w:styleId="UnresolvedMention">
    <w:name w:val="Unresolved Mention"/>
    <w:basedOn w:val="DefaultParagraphFont"/>
    <w:uiPriority w:val="99"/>
    <w:semiHidden/>
    <w:unhideWhenUsed/>
    <w:rsid w:val="00EB3F18"/>
    <w:rPr>
      <w:color w:val="808080"/>
      <w:shd w:val="clear" w:color="auto" w:fill="E6E6E6"/>
    </w:rPr>
  </w:style>
  <w:style w:type="character" w:styleId="FollowedHyperlink">
    <w:name w:val="FollowedHyperlink"/>
    <w:basedOn w:val="DefaultParagraphFont"/>
    <w:uiPriority w:val="99"/>
    <w:semiHidden/>
    <w:unhideWhenUsed/>
    <w:rsid w:val="00B27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newdirection.org.uk/what-we-do/schools/cultural-leadership-in-schools/and-advoc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ranee.ruthra-rajan@anewdirection.org.uk" TargetMode="External"/><Relationship Id="rId4" Type="http://schemas.openxmlformats.org/officeDocument/2006/relationships/webSettings" Target="webSettings.xml"/><Relationship Id="rId9" Type="http://schemas.openxmlformats.org/officeDocument/2006/relationships/hyperlink" Target="mailto:Naranee.ruthra-rajan@anewdire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Branch</dc:creator>
  <cp:lastModifiedBy>Jim Beck</cp:lastModifiedBy>
  <cp:revision>17</cp:revision>
  <dcterms:created xsi:type="dcterms:W3CDTF">2019-04-15T09:46:00Z</dcterms:created>
  <dcterms:modified xsi:type="dcterms:W3CDTF">2019-05-20T13:47:00Z</dcterms:modified>
</cp:coreProperties>
</file>